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BA828" w14:textId="3C445787" w:rsidR="00CC74A5" w:rsidRDefault="00CC74A5" w:rsidP="002A4B53">
      <w:pPr>
        <w:pStyle w:val="Heading1"/>
        <w:jc w:val="left"/>
        <w:rPr>
          <w:rFonts w:ascii="Calibri" w:hAnsi="Calibri"/>
          <w:sz w:val="40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942"/>
        <w:gridCol w:w="2253"/>
      </w:tblGrid>
      <w:tr w:rsidR="00452C38" w:rsidRPr="00943EEB" w14:paraId="6861855B" w14:textId="77777777" w:rsidTr="00452C38">
        <w:tc>
          <w:tcPr>
            <w:tcW w:w="1555" w:type="dxa"/>
            <w:shd w:val="clear" w:color="auto" w:fill="D9E2F3" w:themeFill="accent1" w:themeFillTint="33"/>
          </w:tcPr>
          <w:p w14:paraId="2326EFA3" w14:textId="6654AAB4" w:rsidR="00452C38" w:rsidRPr="00943EEB" w:rsidRDefault="00452C38" w:rsidP="00452C38">
            <w:pPr>
              <w:pStyle w:val="Heading1"/>
              <w:jc w:val="left"/>
              <w:rPr>
                <w:rFonts w:ascii="Calibri" w:hAnsi="Calibri"/>
                <w:sz w:val="22"/>
                <w:szCs w:val="22"/>
              </w:rPr>
            </w:pPr>
            <w:r w:rsidRPr="00943EEB">
              <w:rPr>
                <w:rFonts w:ascii="Calibri" w:hAnsi="Calibri"/>
                <w:sz w:val="22"/>
                <w:szCs w:val="22"/>
              </w:rPr>
              <w:t>Subject</w:t>
            </w:r>
          </w:p>
        </w:tc>
        <w:tc>
          <w:tcPr>
            <w:tcW w:w="3260" w:type="dxa"/>
          </w:tcPr>
          <w:p w14:paraId="27C416E9" w14:textId="14D2B90A" w:rsidR="00452C38" w:rsidRPr="00943EEB" w:rsidRDefault="009A676A" w:rsidP="00452C38">
            <w:pPr>
              <w:pStyle w:val="Heading1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43EEB">
              <w:rPr>
                <w:rFonts w:ascii="Calibri" w:hAnsi="Calibri"/>
                <w:b w:val="0"/>
                <w:sz w:val="22"/>
                <w:szCs w:val="22"/>
              </w:rPr>
              <w:t>Mathematics</w:t>
            </w:r>
            <w:r w:rsidR="00E86F68">
              <w:rPr>
                <w:rFonts w:ascii="Calibri" w:hAnsi="Calibri"/>
                <w:b w:val="0"/>
                <w:sz w:val="22"/>
                <w:szCs w:val="22"/>
              </w:rPr>
              <w:t xml:space="preserve"> &amp; Literacy</w:t>
            </w:r>
          </w:p>
        </w:tc>
        <w:tc>
          <w:tcPr>
            <w:tcW w:w="1942" w:type="dxa"/>
            <w:shd w:val="clear" w:color="auto" w:fill="D9E2F3" w:themeFill="accent1" w:themeFillTint="33"/>
          </w:tcPr>
          <w:p w14:paraId="28AFA231" w14:textId="42631B5A" w:rsidR="00452C38" w:rsidRPr="00943EEB" w:rsidRDefault="00452C38" w:rsidP="00452C38">
            <w:pPr>
              <w:pStyle w:val="Heading1"/>
              <w:jc w:val="left"/>
              <w:rPr>
                <w:rFonts w:ascii="Calibri" w:hAnsi="Calibri"/>
                <w:sz w:val="22"/>
                <w:szCs w:val="22"/>
              </w:rPr>
            </w:pPr>
            <w:r w:rsidRPr="00943EEB">
              <w:rPr>
                <w:rFonts w:ascii="Calibri" w:hAnsi="Calibri"/>
                <w:sz w:val="22"/>
                <w:szCs w:val="22"/>
              </w:rPr>
              <w:t>Year Levels</w:t>
            </w:r>
          </w:p>
        </w:tc>
        <w:tc>
          <w:tcPr>
            <w:tcW w:w="2253" w:type="dxa"/>
          </w:tcPr>
          <w:p w14:paraId="74EDF875" w14:textId="7D227AB0" w:rsidR="00452C38" w:rsidRPr="00943EEB" w:rsidRDefault="005D388A" w:rsidP="00452C38">
            <w:pPr>
              <w:pStyle w:val="Heading1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4</w:t>
            </w:r>
            <w:r w:rsidR="0004345C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 w:val="0"/>
                <w:sz w:val="22"/>
                <w:szCs w:val="22"/>
              </w:rPr>
              <w:t>&amp; 5</w:t>
            </w:r>
          </w:p>
        </w:tc>
      </w:tr>
    </w:tbl>
    <w:tbl>
      <w:tblPr>
        <w:tblStyle w:val="TableGrid"/>
        <w:tblpPr w:leftFromText="180" w:rightFromText="180" w:vertAnchor="text" w:horzAnchor="margin" w:tblpY="34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52C38" w:rsidRPr="00943EEB" w14:paraId="33CBAF9D" w14:textId="77777777" w:rsidTr="00452C38">
        <w:tc>
          <w:tcPr>
            <w:tcW w:w="9010" w:type="dxa"/>
            <w:shd w:val="clear" w:color="auto" w:fill="D9E2F3" w:themeFill="accent1" w:themeFillTint="33"/>
          </w:tcPr>
          <w:p w14:paraId="60944944" w14:textId="0F70CF1A" w:rsidR="00452C38" w:rsidRPr="00943EEB" w:rsidRDefault="00452C38" w:rsidP="00452C38">
            <w:pPr>
              <w:pStyle w:val="Heading1"/>
              <w:rPr>
                <w:rFonts w:ascii="Calibri" w:hAnsi="Calibri"/>
                <w:sz w:val="22"/>
                <w:szCs w:val="22"/>
              </w:rPr>
            </w:pPr>
            <w:r w:rsidRPr="00943EEB">
              <w:rPr>
                <w:rFonts w:ascii="Calibri" w:hAnsi="Calibri"/>
                <w:sz w:val="22"/>
                <w:szCs w:val="22"/>
              </w:rPr>
              <w:t>Lesson Overview</w:t>
            </w:r>
          </w:p>
        </w:tc>
      </w:tr>
      <w:tr w:rsidR="00452C38" w:rsidRPr="00943EEB" w14:paraId="770FE936" w14:textId="77777777" w:rsidTr="00452C38">
        <w:tc>
          <w:tcPr>
            <w:tcW w:w="9010" w:type="dxa"/>
          </w:tcPr>
          <w:p w14:paraId="5408ACB8" w14:textId="2466E95E" w:rsidR="00E86F68" w:rsidRDefault="00E86F68" w:rsidP="00452C38">
            <w:pPr>
              <w:pStyle w:val="Heading1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Please Note: The following project requires students to have parental support with cooking.</w:t>
            </w:r>
          </w:p>
          <w:p w14:paraId="281CE1D1" w14:textId="605FEB94" w:rsidR="00546EA2" w:rsidRPr="00943EEB" w:rsidRDefault="00E86F68" w:rsidP="00686297">
            <w:pPr>
              <w:pStyle w:val="Heading1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Procedure Pizza Fractions: </w:t>
            </w:r>
            <w:r w:rsidR="009A676A" w:rsidRPr="00943EEB">
              <w:rPr>
                <w:rFonts w:ascii="Calibri" w:hAnsi="Calibri" w:cs="Calibri"/>
                <w:b w:val="0"/>
                <w:sz w:val="22"/>
                <w:szCs w:val="22"/>
              </w:rPr>
              <w:t>students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will make a pizza, creating a procedure of steps and demonstrating their understanding of fractions</w:t>
            </w:r>
            <w:r w:rsidR="00686297">
              <w:rPr>
                <w:rFonts w:ascii="Calibri" w:hAnsi="Calibri" w:cs="Calibri"/>
                <w:b w:val="0"/>
                <w:sz w:val="22"/>
                <w:szCs w:val="22"/>
              </w:rPr>
              <w:t>. This lesson is</w:t>
            </w:r>
            <w:r w:rsidR="001C3780">
              <w:rPr>
                <w:rFonts w:ascii="Calibri" w:hAnsi="Calibri" w:cs="Calibri"/>
                <w:b w:val="0"/>
                <w:sz w:val="22"/>
                <w:szCs w:val="22"/>
              </w:rPr>
              <w:t xml:space="preserve"> in a</w:t>
            </w:r>
            <w:r w:rsidR="009A676A" w:rsidRPr="00943EEB">
              <w:rPr>
                <w:rFonts w:ascii="Calibri" w:hAnsi="Calibri" w:cs="Calibri"/>
                <w:b w:val="0"/>
                <w:sz w:val="22"/>
                <w:szCs w:val="22"/>
              </w:rPr>
              <w:t xml:space="preserve"> distance learning format (</w:t>
            </w:r>
            <w:r w:rsidR="00686297">
              <w:rPr>
                <w:rFonts w:ascii="Calibri" w:hAnsi="Calibri" w:cs="Calibri"/>
                <w:b w:val="0"/>
                <w:sz w:val="22"/>
                <w:szCs w:val="22"/>
              </w:rPr>
              <w:t>at</w:t>
            </w:r>
            <w:r w:rsidR="009A676A" w:rsidRPr="00943EEB">
              <w:rPr>
                <w:rFonts w:ascii="Calibri" w:hAnsi="Calibri" w:cs="Calibri"/>
                <w:b w:val="0"/>
                <w:sz w:val="22"/>
                <w:szCs w:val="22"/>
              </w:rPr>
              <w:t xml:space="preserve"> home)</w:t>
            </w:r>
            <w:r w:rsidR="00686297">
              <w:rPr>
                <w:rFonts w:ascii="Calibri" w:hAnsi="Calibri" w:cs="Calibri"/>
                <w:b w:val="0"/>
                <w:sz w:val="22"/>
                <w:szCs w:val="22"/>
              </w:rPr>
              <w:t xml:space="preserve"> but could also be completed in a school setting. </w:t>
            </w:r>
            <w:r w:rsidR="00546EA2">
              <w:rPr>
                <w:rFonts w:ascii="Calibri" w:hAnsi="Calibri" w:cs="Calibri"/>
                <w:b w:val="0"/>
                <w:sz w:val="22"/>
                <w:szCs w:val="22"/>
              </w:rPr>
              <w:t>As students finish each section they can email or upload it to their teacher using a program set up within the school.</w:t>
            </w:r>
          </w:p>
        </w:tc>
      </w:tr>
      <w:tr w:rsidR="00452C38" w:rsidRPr="00943EEB" w14:paraId="240D7E1C" w14:textId="77777777" w:rsidTr="00452C38">
        <w:tc>
          <w:tcPr>
            <w:tcW w:w="9010" w:type="dxa"/>
            <w:shd w:val="clear" w:color="auto" w:fill="D9E2F3" w:themeFill="accent1" w:themeFillTint="33"/>
          </w:tcPr>
          <w:p w14:paraId="3872B81A" w14:textId="0AFC358C" w:rsidR="00452C38" w:rsidRPr="00943EEB" w:rsidRDefault="00452C38" w:rsidP="00452C38">
            <w:pPr>
              <w:pStyle w:val="Heading1"/>
              <w:rPr>
                <w:rFonts w:ascii="Calibri" w:hAnsi="Calibri"/>
                <w:sz w:val="22"/>
                <w:szCs w:val="22"/>
              </w:rPr>
            </w:pPr>
            <w:r w:rsidRPr="00943EEB">
              <w:rPr>
                <w:rFonts w:ascii="Calibri" w:hAnsi="Calibri"/>
                <w:sz w:val="22"/>
                <w:szCs w:val="22"/>
              </w:rPr>
              <w:t>Australian Curriculum</w:t>
            </w:r>
          </w:p>
        </w:tc>
      </w:tr>
      <w:tr w:rsidR="00452C38" w:rsidRPr="00943EEB" w14:paraId="3D3D3EEE" w14:textId="77777777" w:rsidTr="00452C38">
        <w:tc>
          <w:tcPr>
            <w:tcW w:w="9010" w:type="dxa"/>
          </w:tcPr>
          <w:p w14:paraId="575970BB" w14:textId="40241F51" w:rsidR="001364EF" w:rsidRPr="0004345C" w:rsidRDefault="009A676A" w:rsidP="009A676A">
            <w:pPr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04345C">
              <w:rPr>
                <w:rFonts w:ascii="Calibri" w:hAnsi="Calibri" w:cs="Calibri"/>
                <w:b/>
                <w:sz w:val="22"/>
                <w:szCs w:val="22"/>
              </w:rPr>
              <w:t>Mathematics</w:t>
            </w:r>
            <w:r w:rsidR="00452C38" w:rsidRPr="0004345C">
              <w:rPr>
                <w:rFonts w:ascii="Calibri" w:hAnsi="Calibri" w:cs="Calibri"/>
                <w:b/>
                <w:sz w:val="22"/>
                <w:szCs w:val="22"/>
              </w:rPr>
              <w:t xml:space="preserve">: Year </w:t>
            </w:r>
            <w:r w:rsidR="005D388A" w:rsidRPr="0004345C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04345C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="005D388A" w:rsidRPr="0004345C">
              <w:rPr>
                <w:rFonts w:ascii="Calibri" w:hAnsi="Calibri" w:cs="Calibri"/>
                <w:b/>
                <w:sz w:val="22"/>
                <w:szCs w:val="22"/>
              </w:rPr>
              <w:t>Fractions &amp; Decimals</w:t>
            </w:r>
            <w:r w:rsidRPr="0004345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6E4AF2" w:rsidRPr="0004345C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</w:p>
          <w:p w14:paraId="0058E5AA" w14:textId="77777777" w:rsidR="005D388A" w:rsidRPr="0004345C" w:rsidRDefault="005D388A" w:rsidP="005D388A">
            <w:pPr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Investigate </w:t>
            </w:r>
            <w:r w:rsidRPr="0004345C">
              <w:rPr>
                <w:rFonts w:ascii="Calibri" w:hAnsi="Calibri" w:cs="Calibri"/>
                <w:sz w:val="22"/>
                <w:szCs w:val="22"/>
              </w:rPr>
              <w:t>equivalent fractions</w:t>
            </w: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 used in contexts</w:t>
            </w:r>
          </w:p>
          <w:p w14:paraId="1D8EFAD1" w14:textId="3F13D803" w:rsidR="005D388A" w:rsidRPr="0004345C" w:rsidRDefault="005D388A" w:rsidP="005D388A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Exploring the relationship between families of fractions (halves, quarters and eight or thirds and sixths</w:t>
            </w:r>
          </w:p>
          <w:p w14:paraId="4389BF4A" w14:textId="77777777" w:rsidR="005D388A" w:rsidRPr="0004345C" w:rsidRDefault="005D388A" w:rsidP="005D388A">
            <w:pPr>
              <w:rPr>
                <w:rFonts w:ascii="Calibri" w:hAnsi="Calibri" w:cs="Calibri"/>
                <w:sz w:val="22"/>
                <w:szCs w:val="22"/>
              </w:rPr>
            </w:pP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Count by quarters halves and thirds, including with mixed numerals. Locate and represent these fractions on a </w:t>
            </w:r>
            <w:r w:rsidRPr="0004345C">
              <w:rPr>
                <w:rFonts w:ascii="Calibri" w:hAnsi="Calibri" w:cs="Calibri"/>
                <w:sz w:val="22"/>
                <w:szCs w:val="22"/>
              </w:rPr>
              <w:t>number line</w:t>
            </w:r>
          </w:p>
          <w:p w14:paraId="7752B32B" w14:textId="22F85809" w:rsidR="007E3FF9" w:rsidRPr="0004345C" w:rsidRDefault="007E3FF9" w:rsidP="007E3FF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04345C">
              <w:rPr>
                <w:rFonts w:ascii="Calibri" w:hAnsi="Calibri" w:cs="Calibri"/>
                <w:sz w:val="22"/>
                <w:szCs w:val="22"/>
              </w:rPr>
              <w:t>Converting mixed numbers to improper fractions and vice versa</w:t>
            </w:r>
          </w:p>
          <w:p w14:paraId="1FACC367" w14:textId="54B5E567" w:rsidR="007E3FF9" w:rsidRPr="0004345C" w:rsidRDefault="007E3FF9" w:rsidP="007E3FF9">
            <w:pPr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04345C">
              <w:rPr>
                <w:rFonts w:ascii="Calibri" w:hAnsi="Calibri" w:cs="Calibri"/>
                <w:b/>
                <w:sz w:val="22"/>
                <w:szCs w:val="22"/>
              </w:rPr>
              <w:t>English</w:t>
            </w:r>
            <w:r w:rsidRPr="0004345C">
              <w:rPr>
                <w:rFonts w:ascii="Calibri" w:hAnsi="Calibri" w:cs="Calibri"/>
                <w:b/>
                <w:sz w:val="22"/>
                <w:szCs w:val="22"/>
              </w:rPr>
              <w:t xml:space="preserve">: Year 4: </w:t>
            </w:r>
            <w:r w:rsidRPr="0004345C">
              <w:rPr>
                <w:rFonts w:ascii="Calibri" w:hAnsi="Calibri" w:cs="Calibri"/>
                <w:b/>
                <w:sz w:val="22"/>
                <w:szCs w:val="22"/>
              </w:rPr>
              <w:t>Creating Texts</w:t>
            </w:r>
            <w:r w:rsidRPr="0004345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</w:p>
          <w:p w14:paraId="481740C9" w14:textId="406B2AEC" w:rsidR="007E3FF9" w:rsidRPr="0004345C" w:rsidRDefault="007E3FF9" w:rsidP="007E3FF9">
            <w:pPr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Plan, draft and publish imaginative, informative and persuasive texts containing key information and supporting details for a widening range of audiences, demonstrating increasing control over </w:t>
            </w:r>
            <w:r w:rsidRPr="0004345C">
              <w:rPr>
                <w:rFonts w:ascii="Calibri" w:hAnsi="Calibri" w:cs="Calibri"/>
                <w:sz w:val="22"/>
                <w:szCs w:val="22"/>
              </w:rPr>
              <w:t>text</w:t>
            </w: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 structures and </w:t>
            </w:r>
            <w:r w:rsidRPr="0004345C">
              <w:rPr>
                <w:rFonts w:ascii="Calibri" w:hAnsi="Calibri" w:cs="Calibri"/>
                <w:sz w:val="22"/>
                <w:szCs w:val="22"/>
              </w:rPr>
              <w:t>language features</w:t>
            </w:r>
            <w:r w:rsidRPr="0004345C">
              <w:rPr>
                <w:rFonts w:ascii="Calibri" w:hAnsi="Calibri" w:cs="Calibri"/>
                <w:sz w:val="22"/>
                <w:szCs w:val="22"/>
              </w:rPr>
              <w:br/>
            </w:r>
            <w:r w:rsidRPr="0004345C">
              <w:rPr>
                <w:rFonts w:ascii="Calibri" w:hAnsi="Calibri" w:cs="Calibri"/>
                <w:b/>
                <w:sz w:val="22"/>
                <w:szCs w:val="22"/>
              </w:rPr>
              <w:t xml:space="preserve">English: Year 4: </w:t>
            </w:r>
            <w:r w:rsidRPr="0004345C">
              <w:rPr>
                <w:rFonts w:ascii="Calibri" w:hAnsi="Calibri" w:cs="Calibri"/>
                <w:b/>
                <w:sz w:val="22"/>
                <w:szCs w:val="22"/>
              </w:rPr>
              <w:t>Expressing and developing ideas</w:t>
            </w:r>
            <w:r w:rsidRPr="0004345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</w:p>
          <w:p w14:paraId="74A699BE" w14:textId="77777777" w:rsidR="007E3FF9" w:rsidRPr="0004345C" w:rsidRDefault="007E3FF9" w:rsidP="007E3FF9">
            <w:pPr>
              <w:rPr>
                <w:rFonts w:ascii="Calibri" w:hAnsi="Calibri" w:cs="Calibri"/>
                <w:sz w:val="22"/>
                <w:szCs w:val="22"/>
              </w:rPr>
            </w:pP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Understand how </w:t>
            </w:r>
            <w:r w:rsidRPr="0004345C">
              <w:rPr>
                <w:rFonts w:ascii="Calibri" w:hAnsi="Calibri" w:cs="Calibri"/>
                <w:sz w:val="22"/>
                <w:szCs w:val="22"/>
              </w:rPr>
              <w:t>adverb</w:t>
            </w: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 groups/phrases and prepositional phrases work in different ways to provide circumstantial details about an activity</w:t>
            </w:r>
          </w:p>
          <w:p w14:paraId="76374CE4" w14:textId="2C560B57" w:rsidR="00452C38" w:rsidRPr="0004345C" w:rsidRDefault="00452C38" w:rsidP="007E3FF9">
            <w:pPr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  <w:p w14:paraId="3642F966" w14:textId="14F0F5F9" w:rsidR="001364EF" w:rsidRPr="0004345C" w:rsidRDefault="009A676A" w:rsidP="009A67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4345C">
              <w:rPr>
                <w:rFonts w:ascii="Calibri" w:hAnsi="Calibri" w:cs="Calibri"/>
                <w:b/>
                <w:sz w:val="22"/>
                <w:szCs w:val="22"/>
              </w:rPr>
              <w:t xml:space="preserve">Mathematics: Year </w:t>
            </w:r>
            <w:r w:rsidR="005D388A" w:rsidRPr="0004345C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04345C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="007E3FF9" w:rsidRPr="0004345C">
              <w:rPr>
                <w:rFonts w:ascii="Calibri" w:hAnsi="Calibri" w:cs="Calibri"/>
                <w:b/>
                <w:sz w:val="22"/>
                <w:szCs w:val="22"/>
              </w:rPr>
              <w:t>Fractions and Decimals</w:t>
            </w:r>
          </w:p>
          <w:p w14:paraId="25FD4132" w14:textId="77777777" w:rsidR="005D388A" w:rsidRPr="0004345C" w:rsidRDefault="005D388A" w:rsidP="005D388A">
            <w:pPr>
              <w:rPr>
                <w:rFonts w:ascii="Calibri" w:hAnsi="Calibri" w:cs="Calibri"/>
                <w:sz w:val="22"/>
                <w:szCs w:val="22"/>
              </w:rPr>
            </w:pP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Compare and order common unit fractions and locate and represent them on a </w:t>
            </w:r>
            <w:r w:rsidRPr="0004345C">
              <w:rPr>
                <w:rFonts w:ascii="Calibri" w:hAnsi="Calibri" w:cs="Calibri"/>
                <w:sz w:val="22"/>
                <w:szCs w:val="22"/>
              </w:rPr>
              <w:t>number line</w:t>
            </w:r>
          </w:p>
          <w:p w14:paraId="5B5C8411" w14:textId="24315BDE" w:rsidR="007E3FF9" w:rsidRPr="0004345C" w:rsidRDefault="007E3FF9" w:rsidP="007E3FF9">
            <w:pPr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Investigate strategies to solve problems involving addition and subtraction of fractions with the same</w:t>
            </w:r>
            <w:r w:rsidR="00275B77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denominator</w:t>
            </w:r>
          </w:p>
          <w:p w14:paraId="0DDC5CCE" w14:textId="77777777" w:rsidR="007E3FF9" w:rsidRPr="0004345C" w:rsidRDefault="007E3FF9" w:rsidP="007E3FF9">
            <w:pPr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04345C">
              <w:rPr>
                <w:rFonts w:ascii="Calibri" w:hAnsi="Calibri" w:cs="Calibri"/>
                <w:b/>
                <w:sz w:val="22"/>
                <w:szCs w:val="22"/>
              </w:rPr>
              <w:t xml:space="preserve">English: Year 4: Creating Texts </w:t>
            </w: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</w:p>
          <w:p w14:paraId="18CFDABC" w14:textId="77777777" w:rsidR="007E3FF9" w:rsidRPr="0004345C" w:rsidRDefault="007E3FF9" w:rsidP="007E3FF9">
            <w:pPr>
              <w:rPr>
                <w:rFonts w:ascii="Calibri" w:hAnsi="Calibri" w:cs="Calibri"/>
                <w:sz w:val="22"/>
                <w:szCs w:val="22"/>
              </w:rPr>
            </w:pP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Plan, draft and publish imaginative, informative and persuasive print and multimodal texts, choosing </w:t>
            </w:r>
            <w:r w:rsidRPr="0004345C">
              <w:rPr>
                <w:rFonts w:ascii="Calibri" w:hAnsi="Calibri" w:cs="Calibri"/>
                <w:sz w:val="22"/>
                <w:szCs w:val="22"/>
              </w:rPr>
              <w:t>text</w:t>
            </w: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 structures, </w:t>
            </w:r>
            <w:r w:rsidRPr="0004345C">
              <w:rPr>
                <w:rFonts w:ascii="Calibri" w:hAnsi="Calibri" w:cs="Calibri"/>
                <w:sz w:val="22"/>
                <w:szCs w:val="22"/>
              </w:rPr>
              <w:t>language features</w:t>
            </w: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, images and sound appropriate to purpose and </w:t>
            </w:r>
            <w:r w:rsidRPr="0004345C">
              <w:rPr>
                <w:rFonts w:ascii="Calibri" w:hAnsi="Calibri" w:cs="Calibri"/>
                <w:sz w:val="22"/>
                <w:szCs w:val="22"/>
              </w:rPr>
              <w:t>audience</w:t>
            </w:r>
          </w:p>
          <w:p w14:paraId="772FE11C" w14:textId="77777777" w:rsidR="007E3FF9" w:rsidRPr="0004345C" w:rsidRDefault="007E3FF9" w:rsidP="007E3FF9">
            <w:pPr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04345C">
              <w:rPr>
                <w:rFonts w:ascii="Calibri" w:hAnsi="Calibri" w:cs="Calibri"/>
                <w:b/>
                <w:sz w:val="22"/>
                <w:szCs w:val="22"/>
              </w:rPr>
              <w:t xml:space="preserve">English: Year 4: Expressing and developing ideas </w:t>
            </w: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</w:p>
          <w:p w14:paraId="48E2C563" w14:textId="77777777" w:rsidR="007E3FF9" w:rsidRPr="0004345C" w:rsidRDefault="007E3FF9" w:rsidP="007E3FF9">
            <w:pPr>
              <w:rPr>
                <w:rFonts w:ascii="Calibri" w:hAnsi="Calibri" w:cs="Calibri"/>
                <w:sz w:val="22"/>
                <w:szCs w:val="22"/>
              </w:rPr>
            </w:pPr>
            <w:r w:rsidRPr="0004345C">
              <w:rPr>
                <w:rFonts w:ascii="Calibri" w:hAnsi="Calibri" w:cs="Calibri"/>
                <w:color w:val="222222"/>
                <w:sz w:val="22"/>
                <w:szCs w:val="22"/>
              </w:rPr>
              <w:t>Understand the use of vocabulary to express greater precision of meaning, and know that words can have different meanings in different contexts</w:t>
            </w:r>
          </w:p>
          <w:p w14:paraId="588EBE85" w14:textId="42FDDE88" w:rsidR="007E3FF9" w:rsidRPr="0004345C" w:rsidRDefault="007E3FF9" w:rsidP="007E3FF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04345C">
              <w:rPr>
                <w:rFonts w:ascii="Calibri" w:hAnsi="Calibri" w:cs="Calibri"/>
                <w:sz w:val="22"/>
                <w:szCs w:val="22"/>
              </w:rPr>
              <w:t>Moving from general, all-purpose words, for example, cut, to more specific words, for example, slice, dice, fillet, segment</w:t>
            </w:r>
          </w:p>
          <w:p w14:paraId="34ABC8A5" w14:textId="1B0A2354" w:rsidR="00452C38" w:rsidRPr="007E3FF9" w:rsidRDefault="00452C38" w:rsidP="007E3FF9">
            <w:pPr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</w:tc>
      </w:tr>
    </w:tbl>
    <w:p w14:paraId="47077DCB" w14:textId="77777777" w:rsidR="00452C38" w:rsidRPr="00943EEB" w:rsidRDefault="00452C38" w:rsidP="00452C38">
      <w:pPr>
        <w:pStyle w:val="Heading1"/>
        <w:jc w:val="left"/>
        <w:rPr>
          <w:rFonts w:ascii="Calibri" w:hAnsi="Calibri"/>
          <w:sz w:val="22"/>
          <w:szCs w:val="22"/>
        </w:rPr>
      </w:pPr>
    </w:p>
    <w:p w14:paraId="0F7BB4C7" w14:textId="42975263" w:rsidR="00CC74A5" w:rsidRDefault="00CC74A5">
      <w:pPr>
        <w:rPr>
          <w:sz w:val="22"/>
          <w:szCs w:val="22"/>
        </w:rPr>
      </w:pPr>
    </w:p>
    <w:p w14:paraId="08BB9850" w14:textId="77777777" w:rsidR="0004345C" w:rsidRDefault="0004345C">
      <w:pPr>
        <w:rPr>
          <w:sz w:val="22"/>
          <w:szCs w:val="22"/>
        </w:rPr>
      </w:pPr>
    </w:p>
    <w:p w14:paraId="1FCEE0AC" w14:textId="77777777" w:rsidR="0004345C" w:rsidRDefault="0004345C">
      <w:pPr>
        <w:rPr>
          <w:sz w:val="22"/>
          <w:szCs w:val="22"/>
        </w:rPr>
      </w:pPr>
    </w:p>
    <w:p w14:paraId="5E8DF562" w14:textId="77777777" w:rsidR="0004345C" w:rsidRDefault="0004345C">
      <w:pPr>
        <w:rPr>
          <w:sz w:val="22"/>
          <w:szCs w:val="22"/>
        </w:rPr>
      </w:pPr>
    </w:p>
    <w:p w14:paraId="070B94B6" w14:textId="77777777" w:rsidR="0004345C" w:rsidRDefault="0004345C">
      <w:pPr>
        <w:rPr>
          <w:sz w:val="22"/>
          <w:szCs w:val="22"/>
        </w:rPr>
      </w:pPr>
    </w:p>
    <w:p w14:paraId="6254B101" w14:textId="77777777" w:rsidR="0004345C" w:rsidRDefault="0004345C">
      <w:pPr>
        <w:rPr>
          <w:sz w:val="22"/>
          <w:szCs w:val="22"/>
        </w:rPr>
      </w:pPr>
    </w:p>
    <w:p w14:paraId="6617579E" w14:textId="77777777" w:rsidR="0004345C" w:rsidRDefault="0004345C">
      <w:pPr>
        <w:rPr>
          <w:sz w:val="22"/>
          <w:szCs w:val="22"/>
        </w:rPr>
      </w:pPr>
    </w:p>
    <w:p w14:paraId="28892397" w14:textId="77777777" w:rsidR="0004345C" w:rsidRDefault="0004345C">
      <w:pPr>
        <w:rPr>
          <w:sz w:val="22"/>
          <w:szCs w:val="22"/>
        </w:rPr>
      </w:pPr>
    </w:p>
    <w:p w14:paraId="30270D81" w14:textId="77777777" w:rsidR="0004345C" w:rsidRDefault="0004345C">
      <w:pPr>
        <w:rPr>
          <w:sz w:val="22"/>
          <w:szCs w:val="22"/>
        </w:rPr>
      </w:pPr>
    </w:p>
    <w:p w14:paraId="653DE9CC" w14:textId="77777777" w:rsidR="0004345C" w:rsidRDefault="0004345C">
      <w:pPr>
        <w:rPr>
          <w:sz w:val="22"/>
          <w:szCs w:val="22"/>
        </w:rPr>
      </w:pPr>
    </w:p>
    <w:p w14:paraId="2EC9A494" w14:textId="77777777" w:rsidR="0004345C" w:rsidRPr="00943EEB" w:rsidRDefault="0004345C">
      <w:pPr>
        <w:rPr>
          <w:sz w:val="22"/>
          <w:szCs w:val="22"/>
        </w:rPr>
      </w:pPr>
    </w:p>
    <w:p w14:paraId="42407C34" w14:textId="3EE9A15F" w:rsidR="00454963" w:rsidRPr="00943EEB" w:rsidRDefault="00454963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442" w:tblpY="2"/>
        <w:tblW w:w="9067" w:type="dxa"/>
        <w:tblLook w:val="04A0" w:firstRow="1" w:lastRow="0" w:firstColumn="1" w:lastColumn="0" w:noHBand="0" w:noVBand="1"/>
      </w:tblPr>
      <w:tblGrid>
        <w:gridCol w:w="4253"/>
        <w:gridCol w:w="4814"/>
      </w:tblGrid>
      <w:tr w:rsidR="00454963" w:rsidRPr="00943EEB" w14:paraId="300E7586" w14:textId="77777777" w:rsidTr="00452C38">
        <w:tc>
          <w:tcPr>
            <w:tcW w:w="4253" w:type="dxa"/>
            <w:shd w:val="clear" w:color="auto" w:fill="D9E2F3" w:themeFill="accent1" w:themeFillTint="33"/>
          </w:tcPr>
          <w:p w14:paraId="51FACE1B" w14:textId="4AA63AC3" w:rsidR="00454963" w:rsidRPr="00943EEB" w:rsidRDefault="00454963" w:rsidP="00452C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3EEB">
              <w:rPr>
                <w:rFonts w:ascii="Calibri" w:hAnsi="Calibri" w:cs="Calibri"/>
                <w:b/>
                <w:sz w:val="22"/>
                <w:szCs w:val="22"/>
              </w:rPr>
              <w:t>Essential Questions</w:t>
            </w:r>
          </w:p>
        </w:tc>
        <w:tc>
          <w:tcPr>
            <w:tcW w:w="4814" w:type="dxa"/>
            <w:shd w:val="clear" w:color="auto" w:fill="D9E2F3" w:themeFill="accent1" w:themeFillTint="33"/>
          </w:tcPr>
          <w:p w14:paraId="1DC1D4D3" w14:textId="39563142" w:rsidR="00454963" w:rsidRPr="00943EEB" w:rsidRDefault="00454963" w:rsidP="00452C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3EEB"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</w:tr>
      <w:tr w:rsidR="00454963" w:rsidRPr="00943EEB" w14:paraId="68D8F734" w14:textId="77777777" w:rsidTr="00452C38">
        <w:tc>
          <w:tcPr>
            <w:tcW w:w="4253" w:type="dxa"/>
          </w:tcPr>
          <w:p w14:paraId="1FC1BAD2" w14:textId="0E2510A2" w:rsidR="00CE0BB1" w:rsidRDefault="002937D9" w:rsidP="00452C38">
            <w:pPr>
              <w:pStyle w:val="NormalWeb"/>
              <w:numPr>
                <w:ilvl w:val="0"/>
                <w:numId w:val="12"/>
              </w:numPr>
              <w:spacing w:after="24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are the features of procedural texts?</w:t>
            </w:r>
          </w:p>
          <w:p w14:paraId="10EDCED9" w14:textId="756EF16D" w:rsidR="002937D9" w:rsidRDefault="002937D9" w:rsidP="00452C38">
            <w:pPr>
              <w:pStyle w:val="NormalWeb"/>
              <w:numPr>
                <w:ilvl w:val="0"/>
                <w:numId w:val="12"/>
              </w:numPr>
              <w:spacing w:after="24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How can I use adverbs to make my writing more precise?</w:t>
            </w:r>
          </w:p>
          <w:p w14:paraId="5EF4EE83" w14:textId="1BBAE053" w:rsidR="002937D9" w:rsidRDefault="002937D9" w:rsidP="00452C38">
            <w:pPr>
              <w:pStyle w:val="NormalWeb"/>
              <w:numPr>
                <w:ilvl w:val="0"/>
                <w:numId w:val="12"/>
              </w:numPr>
              <w:spacing w:after="24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equivalent fractions can I make using my pizza?</w:t>
            </w:r>
          </w:p>
          <w:p w14:paraId="34577F49" w14:textId="6B3C8A98" w:rsidR="002937D9" w:rsidRPr="00943EEB" w:rsidRDefault="002937D9" w:rsidP="00452C38">
            <w:pPr>
              <w:pStyle w:val="NormalWeb"/>
              <w:numPr>
                <w:ilvl w:val="0"/>
                <w:numId w:val="12"/>
              </w:numPr>
              <w:spacing w:after="24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How can I add, subtract and order them?</w:t>
            </w:r>
          </w:p>
          <w:p w14:paraId="35BF6B79" w14:textId="77777777" w:rsidR="00454963" w:rsidRPr="00943EEB" w:rsidRDefault="00454963" w:rsidP="00452C38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</w:tcPr>
          <w:p w14:paraId="7A7EF223" w14:textId="7BDB6C77" w:rsidR="006E4AF2" w:rsidRDefault="0004345C" w:rsidP="00452C38">
            <w:pPr>
              <w:numPr>
                <w:ilvl w:val="0"/>
                <w:numId w:val="13"/>
              </w:numPr>
              <w:spacing w:line="360" w:lineRule="auto"/>
              <w:ind w:left="782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Create structured </w:t>
            </w:r>
            <w:r w:rsidR="003D7CB2">
              <w:rPr>
                <w:rFonts w:ascii="Calibri" w:hAnsi="Calibri" w:cs="Calibri"/>
                <w:sz w:val="22"/>
                <w:szCs w:val="22"/>
              </w:rPr>
              <w:t xml:space="preserve">informative </w:t>
            </w:r>
            <w:r>
              <w:rPr>
                <w:rFonts w:ascii="Calibri" w:hAnsi="Calibri" w:cs="Calibri"/>
                <w:sz w:val="22"/>
                <w:szCs w:val="22"/>
              </w:rPr>
              <w:t>texts</w:t>
            </w:r>
          </w:p>
          <w:p w14:paraId="1A2F72FC" w14:textId="77777777" w:rsidR="0004345C" w:rsidRDefault="0004345C" w:rsidP="00452C38">
            <w:pPr>
              <w:numPr>
                <w:ilvl w:val="0"/>
                <w:numId w:val="13"/>
              </w:numPr>
              <w:spacing w:line="360" w:lineRule="auto"/>
              <w:ind w:left="782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With assistance, participate in cooking creating and recording a recipe</w:t>
            </w:r>
          </w:p>
          <w:p w14:paraId="5A23AA62" w14:textId="77777777" w:rsidR="0004345C" w:rsidRDefault="0004345C" w:rsidP="00452C38">
            <w:pPr>
              <w:numPr>
                <w:ilvl w:val="0"/>
                <w:numId w:val="13"/>
              </w:numPr>
              <w:spacing w:line="360" w:lineRule="auto"/>
              <w:ind w:left="782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 procedural features in creating their text</w:t>
            </w:r>
            <w:r w:rsidR="003D7CB2">
              <w:rPr>
                <w:rFonts w:ascii="Calibri" w:hAnsi="Calibri" w:cs="Calibri"/>
                <w:sz w:val="22"/>
                <w:szCs w:val="22"/>
              </w:rPr>
              <w:t>, selecting specific vocabulary</w:t>
            </w:r>
          </w:p>
          <w:p w14:paraId="7A6A260E" w14:textId="77777777" w:rsidR="003D7CB2" w:rsidRDefault="003D7CB2" w:rsidP="00452C38">
            <w:pPr>
              <w:numPr>
                <w:ilvl w:val="0"/>
                <w:numId w:val="13"/>
              </w:numPr>
              <w:spacing w:line="360" w:lineRule="auto"/>
              <w:ind w:left="782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Recognise common equivalent fractions</w:t>
            </w:r>
          </w:p>
          <w:p w14:paraId="022E927A" w14:textId="77777777" w:rsidR="003D7CB2" w:rsidRDefault="003D7CB2" w:rsidP="00452C38">
            <w:pPr>
              <w:numPr>
                <w:ilvl w:val="0"/>
                <w:numId w:val="13"/>
              </w:numPr>
              <w:spacing w:line="360" w:lineRule="auto"/>
              <w:ind w:left="782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Order fractions and place them on a number line</w:t>
            </w:r>
          </w:p>
          <w:p w14:paraId="0B8AD9FA" w14:textId="4FB5FF6D" w:rsidR="003D7CB2" w:rsidRPr="00943EEB" w:rsidRDefault="003D7CB2" w:rsidP="00452C38">
            <w:pPr>
              <w:numPr>
                <w:ilvl w:val="0"/>
                <w:numId w:val="13"/>
              </w:numPr>
              <w:spacing w:line="360" w:lineRule="auto"/>
              <w:ind w:left="782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 and subtract fractions with the same denominator</w:t>
            </w:r>
          </w:p>
        </w:tc>
      </w:tr>
    </w:tbl>
    <w:p w14:paraId="23E0821F" w14:textId="76EC931C" w:rsidR="00454963" w:rsidRDefault="00454963"/>
    <w:p w14:paraId="7E561008" w14:textId="77777777" w:rsidR="001C3780" w:rsidRDefault="001C3780"/>
    <w:p w14:paraId="6A5B8A18" w14:textId="54CDB23A" w:rsidR="00452C38" w:rsidRDefault="00452C38"/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7797"/>
      </w:tblGrid>
      <w:tr w:rsidR="00452C38" w14:paraId="3CED3C40" w14:textId="77777777" w:rsidTr="00452C38">
        <w:tc>
          <w:tcPr>
            <w:tcW w:w="10065" w:type="dxa"/>
            <w:gridSpan w:val="2"/>
            <w:shd w:val="clear" w:color="auto" w:fill="D9E2F3" w:themeFill="accent1" w:themeFillTint="33"/>
          </w:tcPr>
          <w:p w14:paraId="60F1F267" w14:textId="3CA8D075" w:rsidR="00452C38" w:rsidRDefault="00452C38" w:rsidP="00452C38">
            <w:pPr>
              <w:jc w:val="center"/>
            </w:pPr>
            <w:r w:rsidRPr="001F4608">
              <w:rPr>
                <w:rFonts w:ascii="Calibri" w:hAnsi="Calibri"/>
                <w:b/>
                <w:bCs/>
                <w:sz w:val="22"/>
                <w:szCs w:val="19"/>
              </w:rPr>
              <w:t>Lesson Sequence</w:t>
            </w:r>
          </w:p>
        </w:tc>
      </w:tr>
      <w:tr w:rsidR="00452C38" w14:paraId="3A06644C" w14:textId="77777777" w:rsidTr="00452C38">
        <w:tc>
          <w:tcPr>
            <w:tcW w:w="2268" w:type="dxa"/>
          </w:tcPr>
          <w:p w14:paraId="61C41D19" w14:textId="64BD598D" w:rsidR="00452C38" w:rsidRDefault="00452C38" w:rsidP="00452C38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 w:rsidRPr="00DA1375">
              <w:rPr>
                <w:rFonts w:ascii="Calibri" w:hAnsi="Calibri"/>
                <w:b/>
                <w:sz w:val="20"/>
                <w:szCs w:val="20"/>
              </w:rPr>
              <w:t>Introduction</w:t>
            </w:r>
            <w:r w:rsidR="006E675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1B2D32BB" w14:textId="3CFC0F94" w:rsidR="00452C38" w:rsidRDefault="00452C38" w:rsidP="00452C38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</w:p>
          <w:p w14:paraId="0951EF1A" w14:textId="77777777" w:rsidR="005F61A6" w:rsidRDefault="005F61A6" w:rsidP="00452C38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</w:p>
          <w:p w14:paraId="274E6D6C" w14:textId="77777777" w:rsidR="005F61A6" w:rsidRDefault="005F61A6" w:rsidP="00452C38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</w:p>
          <w:p w14:paraId="09206982" w14:textId="3E343E1F" w:rsidR="00B379AE" w:rsidRPr="00DA1375" w:rsidRDefault="00943EEB" w:rsidP="00452C38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</w:p>
          <w:p w14:paraId="162CF0A2" w14:textId="265798AE" w:rsidR="00943EEB" w:rsidRDefault="00E87F3E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Procedure and Fractions Tasks</w:t>
            </w:r>
          </w:p>
          <w:p w14:paraId="3CDC930F" w14:textId="4E2D0883" w:rsidR="00943EEB" w:rsidRP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Students to complete these tasks at home at their own pace. Once completed students will upload their work to the student in a format of the </w:t>
            </w:r>
            <w:r w:rsidR="001364EF">
              <w:rPr>
                <w:rFonts w:ascii="Calibri" w:hAnsi="Calibri"/>
                <w:sz w:val="20"/>
                <w:szCs w:val="20"/>
              </w:rPr>
              <w:t>teachers’</w:t>
            </w:r>
            <w:r>
              <w:rPr>
                <w:rFonts w:ascii="Calibri" w:hAnsi="Calibri"/>
                <w:sz w:val="20"/>
                <w:szCs w:val="20"/>
              </w:rPr>
              <w:t xml:space="preserve"> choice (e.g. Google Drive, Microsoft Teams etc.)</w:t>
            </w:r>
          </w:p>
          <w:p w14:paraId="0736FFA6" w14:textId="73B5E589" w:rsidR="00452C38" w:rsidRPr="001B5B38" w:rsidRDefault="00452C38" w:rsidP="00452C38">
            <w:pPr>
              <w:pStyle w:val="NormalWeb"/>
              <w:rPr>
                <w:rFonts w:ascii="Calibri" w:hAnsi="Calibri"/>
                <w:sz w:val="20"/>
                <w:szCs w:val="20"/>
              </w:rPr>
            </w:pPr>
          </w:p>
          <w:p w14:paraId="63FA2AF1" w14:textId="77777777" w:rsidR="00452C38" w:rsidRPr="00DA1375" w:rsidRDefault="00452C38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010E40F3" w14:textId="733049B9" w:rsidR="00452C38" w:rsidRDefault="00452C38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1E8929CE" w14:textId="0F159762" w:rsid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4A5D5262" w14:textId="792E53E3" w:rsid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015526F3" w14:textId="3AC3F8F1" w:rsid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0B320607" w14:textId="191DFCA2" w:rsid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2E718E45" w14:textId="556BC87A" w:rsid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22F6E13D" w14:textId="343D7285" w:rsid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345F153C" w14:textId="3EBE6C20" w:rsidR="001364EF" w:rsidRDefault="001364EF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7B609266" w14:textId="77777777" w:rsidR="001364EF" w:rsidRDefault="001364EF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567F0ADA" w14:textId="77777777" w:rsidR="00762965" w:rsidRDefault="00762965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62D01E57" w14:textId="77777777" w:rsidR="00762965" w:rsidRDefault="00762965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6528E4F1" w14:textId="77777777" w:rsidR="00762965" w:rsidRDefault="00762965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6CE3DC9F" w14:textId="77777777" w:rsidR="00762965" w:rsidRDefault="00762965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4EDAB702" w14:textId="77777777" w:rsidR="009F0CD1" w:rsidRDefault="009F0CD1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5B69883D" w14:textId="77777777" w:rsidR="00275B77" w:rsidRDefault="00275B77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0A68DFD7" w14:textId="77777777" w:rsidR="004803B3" w:rsidRDefault="004803B3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745FE89F" w14:textId="77777777" w:rsidR="004803B3" w:rsidRDefault="004803B3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1E6C1616" w14:textId="77777777" w:rsidR="004803B3" w:rsidRDefault="004803B3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3397FEAB" w14:textId="77777777" w:rsidR="004803B3" w:rsidRDefault="004803B3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28B46543" w14:textId="77777777" w:rsidR="004803B3" w:rsidRDefault="004803B3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2B9D84FF" w14:textId="77777777" w:rsidR="004803B3" w:rsidRDefault="004803B3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5503F351" w14:textId="77777777" w:rsidR="004803B3" w:rsidRDefault="004803B3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139A4B9C" w14:textId="77777777" w:rsidR="004803B3" w:rsidRDefault="004803B3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2CB0E2BA" w14:textId="77777777" w:rsidR="0088780F" w:rsidRDefault="0088780F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18F6D057" w14:textId="77777777" w:rsidR="0088780F" w:rsidRDefault="0088780F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7A9C7F9F" w14:textId="77777777" w:rsidR="00275B77" w:rsidRPr="00DA1375" w:rsidRDefault="00275B77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1ADE4960" w14:textId="59FD731E" w:rsidR="00452C38" w:rsidRDefault="00452C38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  <w:r w:rsidRPr="00DA1375">
              <w:rPr>
                <w:rFonts w:ascii="Calibri" w:hAnsi="Calibri"/>
                <w:b/>
                <w:sz w:val="20"/>
                <w:szCs w:val="20"/>
              </w:rPr>
              <w:t>Closing</w:t>
            </w:r>
            <w:r w:rsidR="00943EEB">
              <w:rPr>
                <w:rFonts w:ascii="Calibri" w:hAnsi="Calibri"/>
                <w:b/>
                <w:sz w:val="20"/>
                <w:szCs w:val="20"/>
              </w:rPr>
              <w:t xml:space="preserve"> &amp; Follow up</w:t>
            </w:r>
          </w:p>
          <w:p w14:paraId="742D2D20" w14:textId="13BD628F" w:rsidR="00452C38" w:rsidRPr="00762F7B" w:rsidRDefault="00452C38" w:rsidP="00762F7B">
            <w:pPr>
              <w:pStyle w:val="NormalWeb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7" w:type="dxa"/>
          </w:tcPr>
          <w:p w14:paraId="0EE946C7" w14:textId="6882AC46" w:rsidR="00452C38" w:rsidRPr="00943EEB" w:rsidRDefault="00452C38" w:rsidP="00452C38">
            <w:pPr>
              <w:pStyle w:val="NormalWeb"/>
              <w:rPr>
                <w:rFonts w:ascii="Calibri" w:hAnsi="Calibri"/>
                <w:i/>
                <w:color w:val="4472C4" w:themeColor="accent1"/>
                <w:szCs w:val="22"/>
              </w:rPr>
            </w:pPr>
            <w:r w:rsidRPr="00943EEB">
              <w:rPr>
                <w:rFonts w:ascii="Calibri" w:hAnsi="Calibri"/>
                <w:i/>
                <w:color w:val="4472C4" w:themeColor="accent1"/>
                <w:szCs w:val="22"/>
              </w:rPr>
              <w:lastRenderedPageBreak/>
              <w:t xml:space="preserve">Focus: </w:t>
            </w:r>
            <w:r w:rsidR="006E6755">
              <w:rPr>
                <w:rFonts w:ascii="Calibri" w:hAnsi="Calibri"/>
                <w:i/>
                <w:color w:val="4472C4" w:themeColor="accent1"/>
                <w:szCs w:val="22"/>
              </w:rPr>
              <w:t>What do we know?</w:t>
            </w:r>
          </w:p>
          <w:p w14:paraId="5641E661" w14:textId="1B3CFBDA" w:rsidR="001879CE" w:rsidRPr="00943EEB" w:rsidRDefault="0033656D" w:rsidP="00F23D5D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943EEB">
              <w:rPr>
                <w:rFonts w:ascii="Calibri" w:hAnsi="Calibri"/>
                <w:sz w:val="22"/>
                <w:szCs w:val="22"/>
              </w:rPr>
              <w:t>Question</w:t>
            </w:r>
            <w:r w:rsidR="001879CE" w:rsidRPr="00943EEB">
              <w:rPr>
                <w:rFonts w:ascii="Calibri" w:hAnsi="Calibri"/>
                <w:sz w:val="22"/>
                <w:szCs w:val="22"/>
              </w:rPr>
              <w:t xml:space="preserve">- what do </w:t>
            </w:r>
            <w:r w:rsidR="006E6755">
              <w:rPr>
                <w:rFonts w:ascii="Calibri" w:hAnsi="Calibri"/>
                <w:sz w:val="22"/>
                <w:szCs w:val="22"/>
              </w:rPr>
              <w:t>we know about making pizzas? What is a recipe? What kind of language is used in a procedure?</w:t>
            </w:r>
          </w:p>
          <w:p w14:paraId="11FA5C49" w14:textId="02D89766" w:rsidR="00F23D5D" w:rsidRPr="00943EEB" w:rsidRDefault="00C66D60" w:rsidP="00F23D5D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Jamie Oliver Pizza </w:t>
            </w:r>
            <w:hyperlink r:id="rId7" w:history="1">
              <w:r w:rsidRPr="00C66D60">
                <w:rPr>
                  <w:rStyle w:val="Hyperlink"/>
                  <w:rFonts w:ascii="Calibri" w:hAnsi="Calibri"/>
                  <w:sz w:val="22"/>
                  <w:szCs w:val="22"/>
                </w:rPr>
                <w:t>Recipe</w:t>
              </w:r>
            </w:hyperlink>
            <w:r>
              <w:rPr>
                <w:rFonts w:ascii="Calibri" w:hAnsi="Calibri"/>
                <w:sz w:val="22"/>
                <w:szCs w:val="22"/>
              </w:rPr>
              <w:t>: With an adult read the recipe. How specific is the recipe? What do you notice about the word choices? What is good about the recipe?</w:t>
            </w:r>
          </w:p>
          <w:p w14:paraId="3B023C8C" w14:textId="65F00897" w:rsidR="001364EF" w:rsidRPr="001364EF" w:rsidRDefault="00C66D60" w:rsidP="00452C38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Start planning with a parent or caregiver, what you are going to make and what ingredients you will need.</w:t>
            </w:r>
          </w:p>
          <w:p w14:paraId="14D7C053" w14:textId="64E39D87" w:rsidR="00452C38" w:rsidRPr="00943EEB" w:rsidRDefault="00452C38" w:rsidP="00452C38">
            <w:pPr>
              <w:spacing w:before="100" w:beforeAutospacing="1" w:after="100" w:afterAutospacing="1"/>
              <w:rPr>
                <w:rFonts w:ascii="Calibri" w:hAnsi="Calibri"/>
                <w:i/>
                <w:color w:val="4472C4" w:themeColor="accent1"/>
                <w:szCs w:val="22"/>
              </w:rPr>
            </w:pPr>
            <w:r w:rsidRPr="00943EEB">
              <w:rPr>
                <w:rFonts w:ascii="Calibri" w:hAnsi="Calibri"/>
                <w:i/>
                <w:color w:val="4472C4" w:themeColor="accent1"/>
                <w:szCs w:val="22"/>
              </w:rPr>
              <w:t xml:space="preserve">Focus: </w:t>
            </w:r>
            <w:r w:rsidR="00E87F3E">
              <w:rPr>
                <w:rFonts w:ascii="Calibri" w:hAnsi="Calibri"/>
                <w:i/>
                <w:color w:val="4472C4" w:themeColor="accent1"/>
                <w:szCs w:val="22"/>
              </w:rPr>
              <w:t>Procedure Pizza Fractions</w:t>
            </w:r>
          </w:p>
          <w:p w14:paraId="1BAA0D72" w14:textId="65D28D6D" w:rsidR="0053346E" w:rsidRPr="0088780F" w:rsidRDefault="0033656D" w:rsidP="00943EEB">
            <w:p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8780F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Part 1: </w:t>
            </w:r>
            <w:r w:rsidR="006E6755" w:rsidRPr="0088780F">
              <w:rPr>
                <w:rFonts w:ascii="Calibri" w:hAnsi="Calibri"/>
                <w:b/>
                <w:sz w:val="22"/>
                <w:szCs w:val="22"/>
                <w:u w:val="single"/>
              </w:rPr>
              <w:t>Creating and documenting your pizza</w:t>
            </w:r>
          </w:p>
          <w:p w14:paraId="6579900D" w14:textId="03982449" w:rsidR="0053346E" w:rsidRPr="00E87F3E" w:rsidRDefault="00E87F3E" w:rsidP="00E87F3E">
            <w:pPr>
              <w:rPr>
                <w:rFonts w:ascii="Calibri" w:hAnsi="Calibri" w:cs="Calibri"/>
                <w:sz w:val="22"/>
                <w:szCs w:val="22"/>
              </w:rPr>
            </w:pPr>
            <w:r w:rsidRPr="00E87F3E">
              <w:rPr>
                <w:rFonts w:ascii="Calibri" w:hAnsi="Calibri" w:cs="Calibri"/>
                <w:sz w:val="22"/>
                <w:szCs w:val="22"/>
              </w:rPr>
              <w:t>Task: You have been hired to create a new kind of pizza for your local Pizzeria. Your pizza may be a savoury or dessert pizza and must contain an original element. You will document how you create your pizza in the form of a procedure.</w:t>
            </w:r>
          </w:p>
          <w:p w14:paraId="44992F76" w14:textId="77777777" w:rsidR="00E87F3E" w:rsidRPr="00E87F3E" w:rsidRDefault="00E87F3E" w:rsidP="00E87F3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BEA572" w14:textId="77777777" w:rsidR="00E87F3E" w:rsidRPr="00E87F3E" w:rsidRDefault="00E87F3E" w:rsidP="00E87F3E">
            <w:pPr>
              <w:rPr>
                <w:rFonts w:ascii="Calibri" w:hAnsi="Calibri" w:cs="Calibri"/>
                <w:sz w:val="22"/>
                <w:szCs w:val="22"/>
              </w:rPr>
            </w:pPr>
            <w:r w:rsidRPr="00E87F3E">
              <w:rPr>
                <w:rFonts w:ascii="Calibri" w:hAnsi="Calibri" w:cs="Calibri"/>
                <w:sz w:val="22"/>
                <w:szCs w:val="22"/>
              </w:rPr>
              <w:t>Steps:</w:t>
            </w:r>
          </w:p>
          <w:p w14:paraId="03DDEF9E" w14:textId="77777777" w:rsidR="00E87F3E" w:rsidRPr="00E87F3E" w:rsidRDefault="00E87F3E" w:rsidP="00E87F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E87F3E">
              <w:rPr>
                <w:rFonts w:ascii="Calibri" w:hAnsi="Calibri" w:cs="Calibri"/>
                <w:sz w:val="22"/>
                <w:szCs w:val="22"/>
              </w:rPr>
              <w:t>Brainstorm what your new pizza will be</w:t>
            </w:r>
          </w:p>
          <w:p w14:paraId="743E34C5" w14:textId="77777777" w:rsidR="00E87F3E" w:rsidRPr="0053346E" w:rsidRDefault="00E87F3E" w:rsidP="00E87F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53346E">
              <w:rPr>
                <w:rFonts w:ascii="Calibri" w:hAnsi="Calibri" w:cs="Calibri"/>
                <w:i/>
                <w:sz w:val="22"/>
                <w:szCs w:val="22"/>
              </w:rPr>
              <w:t>Use the Recipe Information Document to help you write your procedure</w:t>
            </w:r>
          </w:p>
          <w:p w14:paraId="117B6880" w14:textId="77777777" w:rsidR="00E87F3E" w:rsidRPr="00E87F3E" w:rsidRDefault="00E87F3E" w:rsidP="00E87F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E87F3E">
              <w:rPr>
                <w:rFonts w:ascii="Calibri" w:hAnsi="Calibri" w:cs="Calibri"/>
                <w:sz w:val="22"/>
                <w:szCs w:val="22"/>
              </w:rPr>
              <w:t xml:space="preserve">Get out all your ingredients that you will need to make your pizza </w:t>
            </w:r>
          </w:p>
          <w:p w14:paraId="46649E96" w14:textId="77777777" w:rsidR="00E87F3E" w:rsidRPr="00E87F3E" w:rsidRDefault="00E87F3E" w:rsidP="00E87F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E87F3E">
              <w:rPr>
                <w:rFonts w:ascii="Calibri" w:hAnsi="Calibri" w:cs="Calibri"/>
                <w:sz w:val="22"/>
                <w:szCs w:val="22"/>
              </w:rPr>
              <w:t>Type all of the ingredients in the ‘ingredients’ section of the document. Remember to tell how much, for example, 1 cup of flour.</w:t>
            </w:r>
          </w:p>
          <w:p w14:paraId="1D24C127" w14:textId="77777777" w:rsidR="00E87F3E" w:rsidRPr="00E87F3E" w:rsidRDefault="00E87F3E" w:rsidP="00E87F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E87F3E">
              <w:rPr>
                <w:rFonts w:ascii="Calibri" w:hAnsi="Calibri" w:cs="Calibri"/>
                <w:sz w:val="22"/>
                <w:szCs w:val="22"/>
              </w:rPr>
              <w:t>Get out all the materials you need to make your pizza</w:t>
            </w:r>
          </w:p>
          <w:p w14:paraId="2612B4C9" w14:textId="77777777" w:rsidR="00E87F3E" w:rsidRPr="00E87F3E" w:rsidRDefault="00E87F3E" w:rsidP="00E87F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E87F3E">
              <w:rPr>
                <w:rFonts w:ascii="Calibri" w:hAnsi="Calibri" w:cs="Calibri"/>
                <w:sz w:val="22"/>
                <w:szCs w:val="22"/>
              </w:rPr>
              <w:t>Type these in the ‘materials’ section</w:t>
            </w:r>
          </w:p>
          <w:p w14:paraId="36AE3EAA" w14:textId="77777777" w:rsidR="00E87F3E" w:rsidRPr="00E87F3E" w:rsidRDefault="00E87F3E" w:rsidP="00E87F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E87F3E">
              <w:rPr>
                <w:rFonts w:ascii="Calibri" w:hAnsi="Calibri" w:cs="Calibri"/>
                <w:sz w:val="22"/>
                <w:szCs w:val="22"/>
              </w:rPr>
              <w:t xml:space="preserve">You are now ready to make your pizza; remember as you complete each step in making your pizza to record it in the ‘steps’ section. </w:t>
            </w:r>
          </w:p>
          <w:p w14:paraId="55A6C9B6" w14:textId="77777777" w:rsidR="00E87F3E" w:rsidRPr="00E87F3E" w:rsidRDefault="00E87F3E" w:rsidP="00E87F3E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E87F3E">
              <w:rPr>
                <w:rFonts w:ascii="Calibri" w:hAnsi="Calibri" w:cs="Calibri"/>
                <w:sz w:val="22"/>
                <w:szCs w:val="22"/>
              </w:rPr>
              <w:lastRenderedPageBreak/>
              <w:t>Number your steps</w:t>
            </w:r>
          </w:p>
          <w:p w14:paraId="7A952FAB" w14:textId="77777777" w:rsidR="00E87F3E" w:rsidRPr="00E87F3E" w:rsidRDefault="00E87F3E" w:rsidP="00E87F3E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E87F3E">
              <w:rPr>
                <w:rFonts w:ascii="Calibri" w:hAnsi="Calibri" w:cs="Calibri"/>
                <w:sz w:val="22"/>
                <w:szCs w:val="22"/>
              </w:rPr>
              <w:t>Use adverbs to tell the audience how to do something in</w:t>
            </w:r>
          </w:p>
          <w:p w14:paraId="17822E06" w14:textId="543D6194" w:rsidR="00943EEB" w:rsidRPr="00943EEB" w:rsidRDefault="00943EEB" w:rsidP="001364EF">
            <w:pPr>
              <w:rPr>
                <w:rFonts w:ascii="Calibri" w:hAnsi="Calibri"/>
                <w:sz w:val="22"/>
              </w:rPr>
            </w:pPr>
          </w:p>
          <w:p w14:paraId="5C1A5ABB" w14:textId="1BE3CDD9" w:rsidR="001364EF" w:rsidRPr="0088780F" w:rsidRDefault="001364EF" w:rsidP="001364EF">
            <w:p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8780F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Part 2: </w:t>
            </w:r>
            <w:r w:rsidR="009C2981" w:rsidRPr="0088780F">
              <w:rPr>
                <w:rFonts w:ascii="Calibri" w:hAnsi="Calibri"/>
                <w:b/>
                <w:sz w:val="22"/>
                <w:szCs w:val="22"/>
                <w:u w:val="single"/>
              </w:rPr>
              <w:t>Equivalent Pizza Fractions</w:t>
            </w:r>
          </w:p>
          <w:p w14:paraId="7EB4A4A9" w14:textId="47B83757" w:rsidR="0053346E" w:rsidRDefault="0053346E" w:rsidP="001364EF">
            <w:p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Activities before starting Task 2</w:t>
            </w:r>
          </w:p>
          <w:p w14:paraId="7DB021EE" w14:textId="7E9660E9" w:rsidR="0053346E" w:rsidRDefault="0053346E" w:rsidP="0053346E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Watch the YouTube video: </w:t>
            </w:r>
            <w:hyperlink r:id="rId8" w:history="1">
              <w:r w:rsidRPr="0053346E">
                <w:rPr>
                  <w:rStyle w:val="Hyperlink"/>
                  <w:rFonts w:ascii="Calibri" w:hAnsi="Calibri"/>
                  <w:sz w:val="22"/>
                  <w:szCs w:val="22"/>
                </w:rPr>
                <w:t>Equivalent fractions</w:t>
              </w:r>
            </w:hyperlink>
          </w:p>
          <w:p w14:paraId="012FF18E" w14:textId="131BB0F8" w:rsidR="0053346E" w:rsidRDefault="0053346E" w:rsidP="0053346E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Read the Math is fun website: </w:t>
            </w:r>
            <w:hyperlink r:id="rId9" w:history="1">
              <w:r w:rsidRPr="0053346E">
                <w:rPr>
                  <w:rStyle w:val="Hyperlink"/>
                  <w:rFonts w:ascii="Calibri" w:hAnsi="Calibri"/>
                  <w:sz w:val="22"/>
                  <w:szCs w:val="22"/>
                </w:rPr>
                <w:t>Equivalent Fractions</w:t>
              </w:r>
            </w:hyperlink>
          </w:p>
          <w:p w14:paraId="2860E300" w14:textId="04925AC0" w:rsidR="0053346E" w:rsidRPr="0053346E" w:rsidRDefault="0053346E" w:rsidP="0053346E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Equivalent fraction</w:t>
            </w:r>
            <w:hyperlink r:id="rId10" w:history="1">
              <w:r w:rsidRPr="0053346E"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 questions</w:t>
              </w:r>
            </w:hyperlink>
          </w:p>
          <w:p w14:paraId="2FD2CB4B" w14:textId="77777777" w:rsidR="00786BA4" w:rsidRPr="00786BA4" w:rsidRDefault="00786BA4" w:rsidP="00786BA4">
            <w:pPr>
              <w:rPr>
                <w:rFonts w:ascii="Calibri" w:hAnsi="Calibri" w:cs="Calibri"/>
                <w:sz w:val="22"/>
                <w:szCs w:val="22"/>
              </w:rPr>
            </w:pPr>
            <w:r w:rsidRPr="00786BA4">
              <w:rPr>
                <w:rFonts w:ascii="Calibri" w:hAnsi="Calibri" w:cs="Calibri"/>
                <w:sz w:val="22"/>
                <w:szCs w:val="22"/>
              </w:rPr>
              <w:t>Task: To demonstrate your understanding of equivalent fractions using your pizza</w:t>
            </w:r>
          </w:p>
          <w:p w14:paraId="44CDB976" w14:textId="77777777" w:rsidR="00786BA4" w:rsidRPr="00786BA4" w:rsidRDefault="00786BA4" w:rsidP="00786BA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50CD12" w14:textId="77777777" w:rsidR="00786BA4" w:rsidRPr="00786BA4" w:rsidRDefault="00786BA4" w:rsidP="00786BA4">
            <w:pPr>
              <w:rPr>
                <w:rFonts w:ascii="Calibri" w:hAnsi="Calibri" w:cs="Calibri"/>
                <w:sz w:val="22"/>
                <w:szCs w:val="22"/>
              </w:rPr>
            </w:pPr>
            <w:r w:rsidRPr="00786BA4">
              <w:rPr>
                <w:rFonts w:ascii="Calibri" w:hAnsi="Calibri" w:cs="Calibri"/>
                <w:sz w:val="22"/>
                <w:szCs w:val="22"/>
              </w:rPr>
              <w:t>Steps:</w:t>
            </w:r>
          </w:p>
          <w:p w14:paraId="322D83C3" w14:textId="77777777" w:rsidR="00786BA4" w:rsidRDefault="00786BA4" w:rsidP="00786BA4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 w:rsidRPr="00786BA4">
              <w:rPr>
                <w:rFonts w:ascii="Calibri" w:hAnsi="Calibri" w:cs="Calibri"/>
                <w:sz w:val="22"/>
                <w:szCs w:val="22"/>
              </w:rPr>
              <w:t>Take photos of your pizza demonstrating different equivalent fractions. Alternatively, you could take photos and draw over the top of the pizza.</w:t>
            </w:r>
          </w:p>
          <w:p w14:paraId="6DCCCBAE" w14:textId="1724AA35" w:rsidR="001364EF" w:rsidRPr="00786BA4" w:rsidRDefault="00786BA4" w:rsidP="00786BA4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 w:rsidRPr="00786BA4">
              <w:rPr>
                <w:rFonts w:ascii="Calibri" w:hAnsi="Calibri" w:cs="Calibri"/>
                <w:sz w:val="22"/>
                <w:szCs w:val="22"/>
              </w:rPr>
              <w:t>For each fraction in the table, type in the equivalent fraction and insert your pizza image demonstrating the fractions.</w:t>
            </w:r>
          </w:p>
          <w:p w14:paraId="16E2E92D" w14:textId="77777777" w:rsidR="00786BA4" w:rsidRPr="00786BA4" w:rsidRDefault="00786BA4" w:rsidP="00786BA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29EB9B" w14:textId="5F6DB21F" w:rsidR="004803B3" w:rsidRPr="0088780F" w:rsidRDefault="001364EF" w:rsidP="001364EF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88780F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Part 3: </w:t>
            </w:r>
            <w:r w:rsidR="009C2981" w:rsidRPr="0088780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Adding, subtracting and ordering fractions</w:t>
            </w:r>
          </w:p>
          <w:p w14:paraId="21A08EC3" w14:textId="2708042E" w:rsidR="004803B3" w:rsidRDefault="004803B3" w:rsidP="004803B3">
            <w:p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Activities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before starting Task 3</w:t>
            </w:r>
          </w:p>
          <w:p w14:paraId="34404B96" w14:textId="31D11FBB" w:rsidR="004803B3" w:rsidRPr="004803B3" w:rsidRDefault="004803B3" w:rsidP="004803B3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Watch </w:t>
            </w:r>
            <w:r>
              <w:rPr>
                <w:rFonts w:ascii="Calibri" w:hAnsi="Calibri"/>
                <w:sz w:val="22"/>
                <w:szCs w:val="22"/>
              </w:rPr>
              <w:t xml:space="preserve">YouTube video: </w:t>
            </w:r>
            <w:hyperlink r:id="rId11" w:history="1">
              <w:r w:rsidRPr="004803B3">
                <w:rPr>
                  <w:rStyle w:val="Hyperlink"/>
                  <w:rFonts w:ascii="Calibri" w:hAnsi="Calibri"/>
                  <w:sz w:val="22"/>
                  <w:szCs w:val="22"/>
                </w:rPr>
                <w:t>Adding fractions</w:t>
              </w:r>
            </w:hyperlink>
          </w:p>
          <w:p w14:paraId="65CA7F6F" w14:textId="0BA29A6B" w:rsidR="004803B3" w:rsidRPr="004803B3" w:rsidRDefault="004803B3" w:rsidP="004803B3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Watch YouTube vide: </w:t>
            </w:r>
            <w:hyperlink r:id="rId12" w:history="1">
              <w:r w:rsidRPr="004803B3">
                <w:rPr>
                  <w:rStyle w:val="Hyperlink"/>
                  <w:rFonts w:ascii="Calibri" w:hAnsi="Calibri"/>
                  <w:sz w:val="22"/>
                  <w:szCs w:val="22"/>
                </w:rPr>
                <w:t>Subtracting fractions</w:t>
              </w:r>
            </w:hyperlink>
          </w:p>
          <w:p w14:paraId="6C0AD836" w14:textId="09F6A15F" w:rsidR="004803B3" w:rsidRPr="004803B3" w:rsidRDefault="004803B3" w:rsidP="004803B3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Watch YouTube video: </w:t>
            </w:r>
            <w:hyperlink r:id="rId13" w:history="1">
              <w:r w:rsidRPr="004803B3">
                <w:rPr>
                  <w:rStyle w:val="Hyperlink"/>
                  <w:rFonts w:ascii="Calibri" w:hAnsi="Calibri"/>
                  <w:sz w:val="22"/>
                  <w:szCs w:val="22"/>
                </w:rPr>
                <w:t>Mixed number to improper fraction</w:t>
              </w:r>
            </w:hyperlink>
          </w:p>
          <w:p w14:paraId="560C3973" w14:textId="1018F67A" w:rsidR="004803B3" w:rsidRPr="00786BA4" w:rsidRDefault="004803B3" w:rsidP="004803B3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Watch YouTube video: </w:t>
            </w:r>
            <w:hyperlink r:id="rId14" w:history="1">
              <w:r w:rsidRPr="004803B3">
                <w:rPr>
                  <w:rStyle w:val="Hyperlink"/>
                  <w:rFonts w:ascii="Calibri" w:hAnsi="Calibri"/>
                  <w:sz w:val="22"/>
                  <w:szCs w:val="22"/>
                </w:rPr>
                <w:t>Improper fraction to mixed number</w:t>
              </w:r>
            </w:hyperlink>
          </w:p>
          <w:p w14:paraId="4B59DB74" w14:textId="77777777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</w:p>
          <w:p w14:paraId="54474DDD" w14:textId="175B83BF" w:rsidR="00762965" w:rsidRPr="00762965" w:rsidRDefault="00762965" w:rsidP="00762965">
            <w:pPr>
              <w:rPr>
                <w:rFonts w:ascii="Calibri" w:hAnsi="Calibri" w:cs="Calibri"/>
                <w:sz w:val="22"/>
                <w:szCs w:val="22"/>
              </w:rPr>
            </w:pPr>
            <w:r w:rsidRPr="00762965">
              <w:rPr>
                <w:rFonts w:ascii="Calibri" w:hAnsi="Calibri" w:cs="Calibri"/>
                <w:sz w:val="22"/>
                <w:szCs w:val="22"/>
              </w:rPr>
              <w:t>Task</w:t>
            </w:r>
            <w:r w:rsidRPr="00762965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Pr="00762965">
              <w:rPr>
                <w:rFonts w:ascii="Calibri" w:hAnsi="Calibri" w:cs="Calibri"/>
                <w:sz w:val="22"/>
                <w:szCs w:val="22"/>
              </w:rPr>
              <w:t>: To add, subtract and order fractions</w:t>
            </w:r>
          </w:p>
          <w:p w14:paraId="4E82F83E" w14:textId="77777777" w:rsidR="00762965" w:rsidRPr="00762965" w:rsidRDefault="00762965" w:rsidP="007629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7A3E04" w14:textId="77777777" w:rsidR="00762965" w:rsidRPr="00762965" w:rsidRDefault="00762965" w:rsidP="00762965">
            <w:pPr>
              <w:rPr>
                <w:rFonts w:ascii="Calibri" w:hAnsi="Calibri" w:cs="Calibri"/>
                <w:sz w:val="22"/>
                <w:szCs w:val="22"/>
              </w:rPr>
            </w:pPr>
            <w:r w:rsidRPr="00762965">
              <w:rPr>
                <w:rFonts w:ascii="Calibri" w:hAnsi="Calibri" w:cs="Calibri"/>
                <w:sz w:val="22"/>
                <w:szCs w:val="22"/>
              </w:rPr>
              <w:t>Steps:</w:t>
            </w:r>
          </w:p>
          <w:p w14:paraId="19A9CA9D" w14:textId="77777777" w:rsidR="00762965" w:rsidRPr="00762965" w:rsidRDefault="00762965" w:rsidP="00762965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762965">
              <w:rPr>
                <w:rFonts w:ascii="Calibri" w:hAnsi="Calibri" w:cs="Calibri"/>
                <w:sz w:val="22"/>
                <w:szCs w:val="22"/>
              </w:rPr>
              <w:t>Read the task in the following table</w:t>
            </w:r>
          </w:p>
          <w:p w14:paraId="21CEB47D" w14:textId="77777777" w:rsidR="00762965" w:rsidRPr="00762965" w:rsidRDefault="00762965" w:rsidP="00762965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762965">
              <w:rPr>
                <w:rFonts w:ascii="Calibri" w:hAnsi="Calibri" w:cs="Calibri"/>
                <w:sz w:val="22"/>
                <w:szCs w:val="22"/>
              </w:rPr>
              <w:t>Copy and paste the required pizza toppings from the pizza topping table</w:t>
            </w:r>
          </w:p>
          <w:p w14:paraId="11EEF5E1" w14:textId="77777777" w:rsidR="00762965" w:rsidRDefault="00762965" w:rsidP="00762965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762965">
              <w:rPr>
                <w:rFonts w:ascii="Calibri" w:hAnsi="Calibri" w:cs="Calibri"/>
                <w:sz w:val="22"/>
                <w:szCs w:val="22"/>
              </w:rPr>
              <w:t>Answer the add or subtract column</w:t>
            </w:r>
          </w:p>
          <w:p w14:paraId="2CD9E30C" w14:textId="77777777" w:rsidR="00762965" w:rsidRDefault="00762965" w:rsidP="007629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B3FF1E" w14:textId="77777777" w:rsidR="00275B77" w:rsidRPr="00275B77" w:rsidRDefault="00275B77" w:rsidP="00275B77">
            <w:pPr>
              <w:rPr>
                <w:rFonts w:ascii="Calibri" w:hAnsi="Calibri" w:cs="Calibri"/>
                <w:sz w:val="22"/>
                <w:szCs w:val="22"/>
              </w:rPr>
            </w:pPr>
            <w:r w:rsidRPr="00275B77">
              <w:rPr>
                <w:rFonts w:ascii="Calibri" w:hAnsi="Calibri" w:cs="Calibri"/>
                <w:sz w:val="22"/>
                <w:szCs w:val="22"/>
              </w:rPr>
              <w:t>Task 3B: Ordering Fractions</w:t>
            </w:r>
          </w:p>
          <w:p w14:paraId="1E4ECD22" w14:textId="77777777" w:rsidR="00275B77" w:rsidRPr="00275B77" w:rsidRDefault="00275B77" w:rsidP="00275B7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2063C6" w14:textId="77777777" w:rsidR="00275B77" w:rsidRPr="00275B77" w:rsidRDefault="00275B77" w:rsidP="00275B77">
            <w:pPr>
              <w:rPr>
                <w:rFonts w:ascii="Calibri" w:hAnsi="Calibri" w:cs="Calibri"/>
                <w:sz w:val="22"/>
                <w:szCs w:val="22"/>
              </w:rPr>
            </w:pPr>
            <w:r w:rsidRPr="00275B77">
              <w:rPr>
                <w:rFonts w:ascii="Calibri" w:hAnsi="Calibri" w:cs="Calibri"/>
                <w:sz w:val="22"/>
                <w:szCs w:val="22"/>
              </w:rPr>
              <w:t>Steps:</w:t>
            </w:r>
          </w:p>
          <w:p w14:paraId="05A07548" w14:textId="77777777" w:rsidR="00275B77" w:rsidRPr="00275B77" w:rsidRDefault="00275B77" w:rsidP="00275B77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2"/>
              </w:rPr>
            </w:pPr>
            <w:r w:rsidRPr="00275B77">
              <w:rPr>
                <w:rFonts w:ascii="Calibri" w:hAnsi="Calibri" w:cs="Calibri"/>
                <w:sz w:val="22"/>
                <w:szCs w:val="22"/>
              </w:rPr>
              <w:t>Place the following fractions on the number line</w:t>
            </w:r>
          </w:p>
          <w:p w14:paraId="77BFF02B" w14:textId="77777777" w:rsidR="00275B77" w:rsidRPr="00275B77" w:rsidRDefault="00275B77" w:rsidP="00275B77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2"/>
              </w:rPr>
            </w:pPr>
            <w:r w:rsidRPr="00275B77">
              <w:rPr>
                <w:rFonts w:ascii="Calibri" w:hAnsi="Calibri" w:cs="Calibri"/>
                <w:sz w:val="22"/>
                <w:szCs w:val="22"/>
              </w:rPr>
              <w:t>Where possible, attach pizza images showing those fractions</w:t>
            </w:r>
          </w:p>
          <w:p w14:paraId="1F802910" w14:textId="77777777" w:rsidR="00275B77" w:rsidRPr="00762965" w:rsidRDefault="00275B77" w:rsidP="007629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EF1A45" w14:textId="77777777" w:rsidR="00943EEB" w:rsidRPr="00943EEB" w:rsidRDefault="00943EEB" w:rsidP="00943EEB">
            <w:pPr>
              <w:rPr>
                <w:rFonts w:ascii="Calibri" w:hAnsi="Calibri"/>
                <w:sz w:val="22"/>
                <w:szCs w:val="22"/>
              </w:rPr>
            </w:pPr>
          </w:p>
          <w:p w14:paraId="509B2FBE" w14:textId="77777777" w:rsidR="009F0CD1" w:rsidRDefault="009F0CD1" w:rsidP="00762F7B">
            <w:pPr>
              <w:rPr>
                <w:rFonts w:ascii="Calibri" w:hAnsi="Calibri" w:cs="Calibri"/>
                <w:sz w:val="20"/>
                <w:szCs w:val="18"/>
              </w:rPr>
            </w:pPr>
          </w:p>
          <w:p w14:paraId="21771BB5" w14:textId="77777777" w:rsidR="0088780F" w:rsidRDefault="0088780F" w:rsidP="00762F7B">
            <w:pPr>
              <w:rPr>
                <w:rFonts w:ascii="Calibri" w:hAnsi="Calibri" w:cs="Calibri"/>
                <w:sz w:val="20"/>
                <w:szCs w:val="18"/>
              </w:rPr>
            </w:pPr>
          </w:p>
          <w:p w14:paraId="716EA8D2" w14:textId="77777777" w:rsidR="0088780F" w:rsidRDefault="0088780F" w:rsidP="00762F7B">
            <w:pPr>
              <w:rPr>
                <w:rFonts w:ascii="Calibri" w:hAnsi="Calibri" w:cs="Calibri"/>
                <w:sz w:val="20"/>
                <w:szCs w:val="18"/>
              </w:rPr>
            </w:pPr>
          </w:p>
          <w:p w14:paraId="3D4F77BA" w14:textId="77777777" w:rsidR="0088780F" w:rsidRDefault="0088780F" w:rsidP="00762F7B">
            <w:pPr>
              <w:rPr>
                <w:rFonts w:ascii="Calibri" w:hAnsi="Calibri" w:cs="Calibri"/>
                <w:sz w:val="20"/>
                <w:szCs w:val="18"/>
              </w:rPr>
            </w:pPr>
          </w:p>
          <w:p w14:paraId="2C407FC3" w14:textId="5A2D0B5C" w:rsidR="00762F7B" w:rsidRPr="00B015A8" w:rsidRDefault="00762F7B" w:rsidP="00762F7B">
            <w:pPr>
              <w:spacing w:before="100" w:beforeAutospacing="1" w:after="100" w:afterAutospacing="1"/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</w:pPr>
            <w:r w:rsidRPr="00B015A8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lastRenderedPageBreak/>
              <w:t>Focu</w:t>
            </w:r>
            <w:r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s</w:t>
            </w:r>
            <w:r w:rsidRPr="00B015A8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Share findings</w:t>
            </w:r>
          </w:p>
          <w:p w14:paraId="38F69AD0" w14:textId="77777777" w:rsidR="001364EF" w:rsidRDefault="00943EEB" w:rsidP="001364EF">
            <w:p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r w:rsidRPr="00943EEB">
              <w:rPr>
                <w:rFonts w:ascii="Calibri" w:hAnsi="Calibri"/>
                <w:b/>
                <w:sz w:val="22"/>
                <w:szCs w:val="22"/>
              </w:rPr>
              <w:t>Reflection</w:t>
            </w:r>
          </w:p>
          <w:p w14:paraId="3638BE2A" w14:textId="47B184C0" w:rsidR="001364EF" w:rsidRDefault="00275B77" w:rsidP="001364E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Verbal reflection: Have a discussion with a parent or caregiver about what you have learned today:</w:t>
            </w:r>
          </w:p>
          <w:p w14:paraId="41ED4D0B" w14:textId="724A9A22" w:rsidR="00275B77" w:rsidRDefault="00275B77" w:rsidP="00275B77">
            <w:pPr>
              <w:pStyle w:val="ListParagraph"/>
              <w:numPr>
                <w:ilvl w:val="0"/>
                <w:numId w:val="3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What helped your understanding of fractions from this project?</w:t>
            </w:r>
          </w:p>
          <w:p w14:paraId="552B1ED4" w14:textId="52EF04EC" w:rsidR="00275B77" w:rsidRDefault="00275B77" w:rsidP="00275B77">
            <w:pPr>
              <w:pStyle w:val="ListParagraph"/>
              <w:numPr>
                <w:ilvl w:val="0"/>
                <w:numId w:val="3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 is it important to be very specific when writing a procedure?</w:t>
            </w:r>
          </w:p>
          <w:p w14:paraId="3307F281" w14:textId="369CA535" w:rsidR="00275B77" w:rsidRPr="00275B77" w:rsidRDefault="00275B77" w:rsidP="00275B77">
            <w:pPr>
              <w:pStyle w:val="ListParagraph"/>
              <w:numPr>
                <w:ilvl w:val="0"/>
                <w:numId w:val="3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What questions do you still have about fractions?</w:t>
            </w:r>
          </w:p>
          <w:p w14:paraId="58AC41C7" w14:textId="550A4816" w:rsidR="004B14B1" w:rsidRDefault="004B14B1" w:rsidP="004B14B1">
            <w:pPr>
              <w:rPr>
                <w:rFonts w:ascii="Calibri" w:hAnsi="Calibri"/>
                <w:sz w:val="22"/>
                <w:szCs w:val="22"/>
              </w:rPr>
            </w:pPr>
          </w:p>
          <w:p w14:paraId="067C6536" w14:textId="6D438DB3" w:rsidR="004B14B1" w:rsidRDefault="004B14B1" w:rsidP="004B14B1">
            <w:pPr>
              <w:rPr>
                <w:rFonts w:ascii="Calibri" w:hAnsi="Calibri"/>
                <w:sz w:val="22"/>
                <w:szCs w:val="22"/>
              </w:rPr>
            </w:pPr>
          </w:p>
          <w:p w14:paraId="539FF800" w14:textId="25CEA196" w:rsidR="004B14B1" w:rsidRPr="00C87D2E" w:rsidRDefault="004B14B1" w:rsidP="004B14B1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87D2E">
              <w:rPr>
                <w:rFonts w:ascii="Calibri" w:hAnsi="Calibri"/>
                <w:b/>
                <w:sz w:val="22"/>
                <w:szCs w:val="22"/>
                <w:u w:val="single"/>
              </w:rPr>
              <w:t>Apps</w:t>
            </w:r>
            <w:r w:rsidR="00C87D2E" w:rsidRPr="00C87D2E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&amp; websites</w:t>
            </w:r>
            <w:r w:rsidRPr="00C87D2E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to use to further explore </w:t>
            </w:r>
            <w:r w:rsidR="00275B77">
              <w:rPr>
                <w:rFonts w:ascii="Calibri" w:hAnsi="Calibri"/>
                <w:b/>
                <w:sz w:val="22"/>
                <w:szCs w:val="22"/>
                <w:u w:val="single"/>
              </w:rPr>
              <w:t>fractions:</w:t>
            </w:r>
          </w:p>
          <w:p w14:paraId="762C4D78" w14:textId="72021A00" w:rsidR="004B14B1" w:rsidRDefault="00C87D2E" w:rsidP="00C87D2E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  <w:sz w:val="22"/>
                <w:szCs w:val="22"/>
              </w:rPr>
            </w:pPr>
            <w:r w:rsidRPr="00C87D2E">
              <w:rPr>
                <w:rFonts w:ascii="Calibri" w:hAnsi="Calibri"/>
                <w:b/>
                <w:sz w:val="22"/>
                <w:szCs w:val="22"/>
              </w:rPr>
              <w:t>IXL:</w:t>
            </w:r>
            <w:r>
              <w:rPr>
                <w:rFonts w:ascii="Calibri" w:hAnsi="Calibri"/>
                <w:sz w:val="22"/>
                <w:szCs w:val="22"/>
              </w:rPr>
              <w:t xml:space="preserve"> website- you can practice 10 free questions a day (click Maths and choose </w:t>
            </w:r>
            <w:r w:rsidR="00441FC3">
              <w:rPr>
                <w:rFonts w:ascii="Calibri" w:hAnsi="Calibri"/>
                <w:sz w:val="22"/>
                <w:szCs w:val="22"/>
              </w:rPr>
              <w:t>fractions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14:paraId="4AD29BD8" w14:textId="55746935" w:rsidR="00C87D2E" w:rsidRDefault="00C87D2E" w:rsidP="00C87D2E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  <w:sz w:val="22"/>
                <w:szCs w:val="22"/>
              </w:rPr>
            </w:pPr>
            <w:r w:rsidRPr="00C87D2E">
              <w:rPr>
                <w:rFonts w:ascii="Calibri" w:hAnsi="Calibri"/>
                <w:b/>
                <w:sz w:val="22"/>
                <w:szCs w:val="22"/>
              </w:rPr>
              <w:t>Targeting Maths</w:t>
            </w:r>
            <w:r>
              <w:rPr>
                <w:rFonts w:ascii="Calibri" w:hAnsi="Calibri"/>
                <w:sz w:val="22"/>
                <w:szCs w:val="22"/>
              </w:rPr>
              <w:t xml:space="preserve"> (Paid- $9.99) buy in students year level. I highly recommend this app as you can practice all areas of Mathematics curriculum. </w:t>
            </w:r>
            <w:r w:rsidR="0040746A">
              <w:rPr>
                <w:rFonts w:ascii="Calibri" w:hAnsi="Calibri"/>
                <w:sz w:val="22"/>
                <w:szCs w:val="22"/>
              </w:rPr>
              <w:t>Training &gt; Fractions</w:t>
            </w:r>
          </w:p>
          <w:p w14:paraId="3675BE19" w14:textId="77777777" w:rsidR="00C87D2E" w:rsidRDefault="0040746A" w:rsidP="00C87D2E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Fractions Smart Pirates: </w:t>
            </w:r>
            <w:r>
              <w:rPr>
                <w:rFonts w:ascii="Calibri" w:hAnsi="Calibri"/>
                <w:sz w:val="22"/>
                <w:szCs w:val="22"/>
              </w:rPr>
              <w:t>App (Free)</w:t>
            </w:r>
          </w:p>
          <w:p w14:paraId="56D6288C" w14:textId="77777777" w:rsidR="00F702E7" w:rsidRDefault="00F702E7" w:rsidP="00C87D2E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Build a fraction:</w:t>
            </w:r>
            <w:r>
              <w:rPr>
                <w:rFonts w:ascii="Calibri" w:hAnsi="Calibri"/>
                <w:sz w:val="22"/>
                <w:szCs w:val="22"/>
              </w:rPr>
              <w:t xml:space="preserve"> website (free)</w:t>
            </w:r>
            <w:bookmarkStart w:id="0" w:name="_GoBack"/>
            <w:bookmarkEnd w:id="0"/>
          </w:p>
          <w:p w14:paraId="04292894" w14:textId="06D7B069" w:rsidR="00F702E7" w:rsidRPr="00C87D2E" w:rsidRDefault="00F702E7" w:rsidP="00C87D2E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  <w:sz w:val="22"/>
                <w:szCs w:val="22"/>
              </w:rPr>
            </w:pPr>
            <w:r w:rsidRPr="002E2C1E">
              <w:rPr>
                <w:rFonts w:ascii="Calibri" w:hAnsi="Calibri"/>
                <w:b/>
                <w:sz w:val="22"/>
                <w:szCs w:val="22"/>
              </w:rPr>
              <w:t>Matching cake fractions:</w:t>
            </w:r>
            <w:r>
              <w:rPr>
                <w:rFonts w:ascii="Calibri" w:hAnsi="Calibri"/>
                <w:sz w:val="22"/>
                <w:szCs w:val="22"/>
              </w:rPr>
              <w:t xml:space="preserve"> website (free)</w:t>
            </w:r>
          </w:p>
        </w:tc>
      </w:tr>
    </w:tbl>
    <w:p w14:paraId="4258B64C" w14:textId="68C4F540" w:rsidR="00CC74A5" w:rsidRDefault="00CC74A5"/>
    <w:p w14:paraId="6701978D" w14:textId="77777777" w:rsidR="00FF16BD" w:rsidRDefault="00FF16BD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7314"/>
      </w:tblGrid>
      <w:tr w:rsidR="009F0CD1" w:rsidRPr="00C87D2E" w14:paraId="60D22352" w14:textId="77777777" w:rsidTr="00681310">
        <w:tc>
          <w:tcPr>
            <w:tcW w:w="9157" w:type="dxa"/>
            <w:gridSpan w:val="2"/>
            <w:shd w:val="clear" w:color="auto" w:fill="D9E2F3" w:themeFill="accent1" w:themeFillTint="33"/>
          </w:tcPr>
          <w:p w14:paraId="78188C7A" w14:textId="3DD13AE7" w:rsidR="009F0CD1" w:rsidRPr="00C87D2E" w:rsidRDefault="009F0CD1" w:rsidP="009F0CD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87D2E">
              <w:rPr>
                <w:rFonts w:ascii="Calibri" w:hAnsi="Calibri"/>
                <w:b/>
                <w:bCs/>
                <w:sz w:val="36"/>
                <w:szCs w:val="22"/>
              </w:rPr>
              <w:t>Resources</w:t>
            </w:r>
          </w:p>
        </w:tc>
      </w:tr>
      <w:tr w:rsidR="009F0CD1" w:rsidRPr="00F702E7" w14:paraId="02C40905" w14:textId="77777777" w:rsidTr="00681310">
        <w:tc>
          <w:tcPr>
            <w:tcW w:w="1843" w:type="dxa"/>
          </w:tcPr>
          <w:p w14:paraId="78A1FC7E" w14:textId="46C64DC8" w:rsidR="009F0CD1" w:rsidRPr="00F702E7" w:rsidRDefault="004074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02E7">
              <w:rPr>
                <w:rFonts w:ascii="Calibri" w:hAnsi="Calibri" w:cs="Calibri"/>
                <w:b/>
                <w:sz w:val="22"/>
                <w:szCs w:val="22"/>
              </w:rPr>
              <w:t>Smart Pirates</w:t>
            </w:r>
          </w:p>
        </w:tc>
        <w:tc>
          <w:tcPr>
            <w:tcW w:w="7314" w:type="dxa"/>
          </w:tcPr>
          <w:p w14:paraId="796069B4" w14:textId="6BC7A3D3" w:rsidR="009F0CD1" w:rsidRPr="00F702E7" w:rsidRDefault="00F702E7">
            <w:pPr>
              <w:rPr>
                <w:rFonts w:ascii="Calibri" w:hAnsi="Calibri"/>
                <w:sz w:val="22"/>
                <w:szCs w:val="22"/>
              </w:rPr>
            </w:pPr>
            <w:hyperlink r:id="rId15" w:history="1">
              <w:r w:rsidRPr="00F702E7">
                <w:rPr>
                  <w:rStyle w:val="Hyperlink"/>
                  <w:rFonts w:ascii="Calibri" w:hAnsi="Calibri"/>
                  <w:sz w:val="22"/>
                  <w:szCs w:val="22"/>
                </w:rPr>
                <w:t>https://apps.apple.com/us/app/fractions-smart-pirates/id905173962</w:t>
              </w:r>
            </w:hyperlink>
          </w:p>
        </w:tc>
      </w:tr>
      <w:tr w:rsidR="009F0CD1" w:rsidRPr="00F702E7" w14:paraId="08422949" w14:textId="77777777" w:rsidTr="00681310">
        <w:tc>
          <w:tcPr>
            <w:tcW w:w="1843" w:type="dxa"/>
          </w:tcPr>
          <w:p w14:paraId="6539A571" w14:textId="64E4C0A6" w:rsidR="009F0CD1" w:rsidRPr="00F702E7" w:rsidRDefault="00F702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02E7">
              <w:rPr>
                <w:rFonts w:ascii="Calibri" w:hAnsi="Calibri" w:cs="Calibri"/>
                <w:b/>
                <w:sz w:val="22"/>
                <w:szCs w:val="22"/>
              </w:rPr>
              <w:t>Build a fraction</w:t>
            </w:r>
          </w:p>
        </w:tc>
        <w:tc>
          <w:tcPr>
            <w:tcW w:w="7314" w:type="dxa"/>
          </w:tcPr>
          <w:p w14:paraId="710DB8C1" w14:textId="77777777" w:rsidR="00F702E7" w:rsidRPr="00F702E7" w:rsidRDefault="00F702E7" w:rsidP="00F702E7">
            <w:pPr>
              <w:rPr>
                <w:rFonts w:ascii="Calibri" w:hAnsi="Calibri"/>
                <w:sz w:val="22"/>
                <w:szCs w:val="22"/>
              </w:rPr>
            </w:pPr>
            <w:hyperlink r:id="rId16" w:history="1">
              <w:r w:rsidRPr="00F702E7">
                <w:rPr>
                  <w:rStyle w:val="Hyperlink"/>
                  <w:rFonts w:ascii="Calibri" w:hAnsi="Calibri"/>
                  <w:sz w:val="22"/>
                  <w:szCs w:val="22"/>
                </w:rPr>
                <w:t>https://phet.colorado.edu/sims/html/build-a-fraction/latest/build-a-fraction_en.html</w:t>
              </w:r>
            </w:hyperlink>
          </w:p>
          <w:p w14:paraId="6F8CD131" w14:textId="5E4DC37E" w:rsidR="009F0CD1" w:rsidRPr="00F702E7" w:rsidRDefault="009F0C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0CD1" w:rsidRPr="00F702E7" w14:paraId="28BA7679" w14:textId="77777777" w:rsidTr="00681310">
        <w:tc>
          <w:tcPr>
            <w:tcW w:w="1843" w:type="dxa"/>
          </w:tcPr>
          <w:p w14:paraId="2B9CDB11" w14:textId="1CF05834" w:rsidR="009F0CD1" w:rsidRPr="00F702E7" w:rsidRDefault="00F702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02E7">
              <w:rPr>
                <w:rFonts w:ascii="Calibri" w:hAnsi="Calibri" w:cs="Calibri"/>
                <w:b/>
                <w:sz w:val="22"/>
                <w:szCs w:val="22"/>
              </w:rPr>
              <w:t>Fraction Equality</w:t>
            </w:r>
          </w:p>
        </w:tc>
        <w:tc>
          <w:tcPr>
            <w:tcW w:w="7314" w:type="dxa"/>
          </w:tcPr>
          <w:p w14:paraId="3DBBD78D" w14:textId="77777777" w:rsidR="00F702E7" w:rsidRPr="00F702E7" w:rsidRDefault="00F702E7" w:rsidP="00F702E7">
            <w:pPr>
              <w:rPr>
                <w:rFonts w:ascii="Calibri" w:hAnsi="Calibri"/>
                <w:sz w:val="22"/>
                <w:szCs w:val="22"/>
              </w:rPr>
            </w:pPr>
            <w:hyperlink r:id="rId17" w:history="1">
              <w:r w:rsidRPr="00F702E7">
                <w:rPr>
                  <w:rStyle w:val="Hyperlink"/>
                  <w:rFonts w:ascii="Calibri" w:hAnsi="Calibri"/>
                  <w:sz w:val="22"/>
                  <w:szCs w:val="22"/>
                </w:rPr>
                <w:t>https://phet.colorado.edu/sims/html/fractions-equality/latest/fractions-equality_en.html</w:t>
              </w:r>
            </w:hyperlink>
          </w:p>
          <w:p w14:paraId="3B8CEF05" w14:textId="0E1B77C5" w:rsidR="009F0CD1" w:rsidRPr="00F702E7" w:rsidRDefault="009F0C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02E7" w:rsidRPr="00F702E7" w14:paraId="5399064D" w14:textId="77777777" w:rsidTr="00681310">
        <w:tc>
          <w:tcPr>
            <w:tcW w:w="1843" w:type="dxa"/>
          </w:tcPr>
          <w:p w14:paraId="41FBB5AA" w14:textId="309395B6" w:rsidR="00F702E7" w:rsidRPr="00F702E7" w:rsidRDefault="00F702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02E7">
              <w:rPr>
                <w:rFonts w:ascii="Calibri" w:hAnsi="Calibri" w:cs="Calibri"/>
                <w:b/>
                <w:sz w:val="22"/>
                <w:szCs w:val="22"/>
              </w:rPr>
              <w:t>Add fractions</w:t>
            </w:r>
          </w:p>
        </w:tc>
        <w:tc>
          <w:tcPr>
            <w:tcW w:w="7314" w:type="dxa"/>
          </w:tcPr>
          <w:p w14:paraId="51FC4D97" w14:textId="77777777" w:rsidR="00F702E7" w:rsidRPr="00F702E7" w:rsidRDefault="00F702E7" w:rsidP="00F702E7">
            <w:pPr>
              <w:rPr>
                <w:rFonts w:ascii="Calibri" w:hAnsi="Calibri"/>
                <w:sz w:val="22"/>
                <w:szCs w:val="22"/>
              </w:rPr>
            </w:pPr>
            <w:hyperlink r:id="rId18" w:history="1">
              <w:r w:rsidRPr="00F702E7">
                <w:rPr>
                  <w:rStyle w:val="Hyperlink"/>
                  <w:rFonts w:ascii="Calibri" w:hAnsi="Calibri"/>
                  <w:sz w:val="22"/>
                  <w:szCs w:val="22"/>
                </w:rPr>
                <w:t>https://www.splashlearn.com/math-skills/fifth-grade/fractions/add-fractions</w:t>
              </w:r>
            </w:hyperlink>
          </w:p>
          <w:p w14:paraId="7075004A" w14:textId="77777777" w:rsidR="00F702E7" w:rsidRPr="00F702E7" w:rsidRDefault="00F702E7" w:rsidP="00F702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702E7" w:rsidRPr="00F702E7" w14:paraId="5CAEB678" w14:textId="77777777" w:rsidTr="00681310">
        <w:tc>
          <w:tcPr>
            <w:tcW w:w="1843" w:type="dxa"/>
          </w:tcPr>
          <w:p w14:paraId="5FD3E158" w14:textId="359AFEBF" w:rsidR="00F702E7" w:rsidRPr="00F702E7" w:rsidRDefault="00F702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02E7">
              <w:rPr>
                <w:rFonts w:ascii="Calibri" w:hAnsi="Calibri" w:cs="Calibri"/>
                <w:b/>
                <w:sz w:val="22"/>
                <w:szCs w:val="22"/>
              </w:rPr>
              <w:t>Equivalent fractions</w:t>
            </w:r>
          </w:p>
        </w:tc>
        <w:tc>
          <w:tcPr>
            <w:tcW w:w="7314" w:type="dxa"/>
          </w:tcPr>
          <w:p w14:paraId="53A75568" w14:textId="77777777" w:rsidR="00F702E7" w:rsidRPr="00F702E7" w:rsidRDefault="00F702E7" w:rsidP="00F702E7">
            <w:pPr>
              <w:rPr>
                <w:rFonts w:ascii="Calibri" w:hAnsi="Calibri"/>
                <w:sz w:val="22"/>
                <w:szCs w:val="22"/>
              </w:rPr>
            </w:pPr>
            <w:hyperlink r:id="rId19" w:history="1">
              <w:r w:rsidRPr="00F702E7">
                <w:rPr>
                  <w:rStyle w:val="Hyperlink"/>
                  <w:rFonts w:ascii="Calibri" w:hAnsi="Calibri"/>
                  <w:sz w:val="22"/>
                  <w:szCs w:val="22"/>
                </w:rPr>
                <w:t>https://www.splashlearn.com/math-skills/fourth-grade/fractions/equivalent-fractions</w:t>
              </w:r>
            </w:hyperlink>
          </w:p>
          <w:p w14:paraId="5E78D5CB" w14:textId="77777777" w:rsidR="00F702E7" w:rsidRPr="00F702E7" w:rsidRDefault="00F702E7" w:rsidP="00F702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4872" w:rsidRPr="00F702E7" w14:paraId="3EB3D0D1" w14:textId="77777777" w:rsidTr="00681310">
        <w:tc>
          <w:tcPr>
            <w:tcW w:w="1843" w:type="dxa"/>
          </w:tcPr>
          <w:p w14:paraId="212378D0" w14:textId="6A4908B9" w:rsidR="002D4872" w:rsidRPr="00F702E7" w:rsidRDefault="00F702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02E7">
              <w:rPr>
                <w:rFonts w:ascii="Calibri" w:hAnsi="Calibri" w:cs="Calibri"/>
                <w:b/>
                <w:sz w:val="22"/>
                <w:szCs w:val="22"/>
              </w:rPr>
              <w:t>Matching cake fractions</w:t>
            </w:r>
          </w:p>
        </w:tc>
        <w:tc>
          <w:tcPr>
            <w:tcW w:w="7314" w:type="dxa"/>
          </w:tcPr>
          <w:p w14:paraId="10C59451" w14:textId="77777777" w:rsidR="00F702E7" w:rsidRPr="00F702E7" w:rsidRDefault="00F702E7" w:rsidP="00F702E7">
            <w:pPr>
              <w:rPr>
                <w:rFonts w:ascii="Calibri" w:hAnsi="Calibri"/>
                <w:sz w:val="22"/>
                <w:szCs w:val="22"/>
              </w:rPr>
            </w:pPr>
            <w:hyperlink r:id="rId20" w:history="1">
              <w:r w:rsidRPr="00F702E7">
                <w:rPr>
                  <w:rStyle w:val="Hyperlink"/>
                  <w:rFonts w:ascii="Calibri" w:hAnsi="Calibri"/>
                  <w:sz w:val="22"/>
                  <w:szCs w:val="22"/>
                </w:rPr>
                <w:t>http://www.scootle.edu.au/ec/viewing/L2801/L2801/index.html#</w:t>
              </w:r>
            </w:hyperlink>
          </w:p>
          <w:p w14:paraId="68DE9981" w14:textId="4ECE8161" w:rsidR="002D4872" w:rsidRPr="00F702E7" w:rsidRDefault="002D48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872" w:rsidRPr="00F702E7" w14:paraId="01F814D4" w14:textId="77777777" w:rsidTr="00681310">
        <w:tc>
          <w:tcPr>
            <w:tcW w:w="1843" w:type="dxa"/>
          </w:tcPr>
          <w:p w14:paraId="04BE3BDF" w14:textId="1B975C7A" w:rsidR="002D4872" w:rsidRPr="00F702E7" w:rsidRDefault="00F702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02E7">
              <w:rPr>
                <w:rFonts w:ascii="Calibri" w:hAnsi="Calibri" w:cs="Calibri"/>
                <w:b/>
                <w:sz w:val="22"/>
                <w:szCs w:val="22"/>
              </w:rPr>
              <w:t>Equivalent fractions</w:t>
            </w:r>
          </w:p>
        </w:tc>
        <w:tc>
          <w:tcPr>
            <w:tcW w:w="7314" w:type="dxa"/>
          </w:tcPr>
          <w:p w14:paraId="0B80084A" w14:textId="77777777" w:rsidR="00F702E7" w:rsidRPr="00F702E7" w:rsidRDefault="00F702E7" w:rsidP="00F702E7">
            <w:pPr>
              <w:rPr>
                <w:rFonts w:ascii="Calibri" w:hAnsi="Calibri"/>
                <w:sz w:val="22"/>
                <w:szCs w:val="22"/>
              </w:rPr>
            </w:pPr>
            <w:hyperlink r:id="rId21" w:history="1">
              <w:r w:rsidRPr="00F702E7">
                <w:rPr>
                  <w:rStyle w:val="Hyperlink"/>
                  <w:rFonts w:ascii="Calibri" w:hAnsi="Calibri"/>
                  <w:sz w:val="22"/>
                  <w:szCs w:val="22"/>
                </w:rPr>
                <w:t>https://www.topmarks.co.uk/Flash.aspx?a=activity06</w:t>
              </w:r>
            </w:hyperlink>
          </w:p>
          <w:p w14:paraId="110B84F3" w14:textId="634644A5" w:rsidR="002D4872" w:rsidRPr="00F702E7" w:rsidRDefault="002D4872" w:rsidP="002D48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872" w:rsidRPr="00F702E7" w14:paraId="0F05468A" w14:textId="77777777" w:rsidTr="00681310">
        <w:tc>
          <w:tcPr>
            <w:tcW w:w="1843" w:type="dxa"/>
          </w:tcPr>
          <w:p w14:paraId="7C9271F3" w14:textId="7199DBCC" w:rsidR="002D4872" w:rsidRPr="00F702E7" w:rsidRDefault="00C87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02E7">
              <w:rPr>
                <w:rFonts w:ascii="Calibri" w:hAnsi="Calibri" w:cs="Calibri"/>
                <w:b/>
                <w:sz w:val="22"/>
                <w:szCs w:val="22"/>
              </w:rPr>
              <w:t>IXL</w:t>
            </w:r>
          </w:p>
        </w:tc>
        <w:tc>
          <w:tcPr>
            <w:tcW w:w="7314" w:type="dxa"/>
          </w:tcPr>
          <w:p w14:paraId="27F6FCA7" w14:textId="5BE3A7C8" w:rsidR="00C87D2E" w:rsidRPr="00F702E7" w:rsidRDefault="00F702E7" w:rsidP="00C87D2E">
            <w:pPr>
              <w:rPr>
                <w:rFonts w:ascii="Calibri" w:hAnsi="Calibri"/>
                <w:sz w:val="22"/>
                <w:szCs w:val="22"/>
              </w:rPr>
            </w:pPr>
            <w:hyperlink r:id="rId22" w:history="1">
              <w:r w:rsidRPr="000B0638">
                <w:rPr>
                  <w:rStyle w:val="Hyperlink"/>
                  <w:rFonts w:ascii="Calibri" w:hAnsi="Calibri"/>
                  <w:sz w:val="22"/>
                  <w:szCs w:val="22"/>
                </w:rPr>
                <w:t>https://au.ixl.com/math/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92A838C" w14:textId="77777777" w:rsidR="002D4872" w:rsidRPr="00F702E7" w:rsidRDefault="002D4872" w:rsidP="002D48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872" w:rsidRPr="00F702E7" w14:paraId="60FB47D3" w14:textId="77777777" w:rsidTr="00681310">
        <w:tc>
          <w:tcPr>
            <w:tcW w:w="1843" w:type="dxa"/>
          </w:tcPr>
          <w:p w14:paraId="589A3A25" w14:textId="135EBCF6" w:rsidR="002D4872" w:rsidRPr="00F702E7" w:rsidRDefault="00C87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02E7">
              <w:rPr>
                <w:rFonts w:ascii="Calibri" w:hAnsi="Calibri" w:cs="Calibri"/>
                <w:b/>
                <w:sz w:val="22"/>
                <w:szCs w:val="22"/>
              </w:rPr>
              <w:t>Targeting Maths</w:t>
            </w:r>
          </w:p>
        </w:tc>
        <w:tc>
          <w:tcPr>
            <w:tcW w:w="7314" w:type="dxa"/>
          </w:tcPr>
          <w:p w14:paraId="75067A0E" w14:textId="77777777" w:rsidR="00F702E7" w:rsidRDefault="00F702E7" w:rsidP="00F702E7">
            <w:hyperlink r:id="rId23" w:history="1">
              <w:r>
                <w:rPr>
                  <w:rStyle w:val="Hyperlink"/>
                </w:rPr>
                <w:t>https://apps.apple.com/au/app/targeting-maths-year-5/id652533542</w:t>
              </w:r>
            </w:hyperlink>
          </w:p>
          <w:p w14:paraId="2FB57FF9" w14:textId="7BC2FD5C" w:rsidR="002D4872" w:rsidRPr="00F702E7" w:rsidRDefault="002D4872" w:rsidP="002D48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0C0238" w14:textId="26BE0CDD" w:rsidR="007A79D1" w:rsidRPr="00F702E7" w:rsidRDefault="007A79D1" w:rsidP="007A79D1">
      <w:pPr>
        <w:rPr>
          <w:rFonts w:ascii="Calibri" w:hAnsi="Calibri"/>
          <w:sz w:val="22"/>
          <w:szCs w:val="22"/>
        </w:rPr>
      </w:pPr>
    </w:p>
    <w:p w14:paraId="6400510D" w14:textId="77777777" w:rsidR="007A79D1" w:rsidRPr="007A79D1" w:rsidRDefault="007A79D1" w:rsidP="007A79D1">
      <w:pPr>
        <w:rPr>
          <w:rFonts w:ascii="Calibri" w:hAnsi="Calibri"/>
        </w:rPr>
      </w:pPr>
    </w:p>
    <w:sectPr w:rsidR="007A79D1" w:rsidRPr="007A79D1" w:rsidSect="00E02A5E">
      <w:headerReference w:type="default" r:id="rId2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10982" w14:textId="77777777" w:rsidR="00D41C0D" w:rsidRDefault="00D41C0D" w:rsidP="00CC74A5">
      <w:r>
        <w:separator/>
      </w:r>
    </w:p>
  </w:endnote>
  <w:endnote w:type="continuationSeparator" w:id="0">
    <w:p w14:paraId="106031BC" w14:textId="77777777" w:rsidR="00D41C0D" w:rsidRDefault="00D41C0D" w:rsidP="00CC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140E9" w14:textId="77777777" w:rsidR="00D41C0D" w:rsidRDefault="00D41C0D" w:rsidP="00CC74A5">
      <w:r>
        <w:separator/>
      </w:r>
    </w:p>
  </w:footnote>
  <w:footnote w:type="continuationSeparator" w:id="0">
    <w:p w14:paraId="21342027" w14:textId="77777777" w:rsidR="00D41C0D" w:rsidRDefault="00D41C0D" w:rsidP="00CC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CF54C" w14:textId="46564C63" w:rsidR="00CC74A5" w:rsidRDefault="002A4B5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BD3F5D" wp14:editId="10D525A6">
          <wp:simplePos x="0" y="0"/>
          <wp:positionH relativeFrom="column">
            <wp:posOffset>1231900</wp:posOffset>
          </wp:positionH>
          <wp:positionV relativeFrom="paragraph">
            <wp:posOffset>-226695</wp:posOffset>
          </wp:positionV>
          <wp:extent cx="3494405" cy="901700"/>
          <wp:effectExtent l="0" t="0" r="0" b="0"/>
          <wp:wrapTight wrapText="bothSides">
            <wp:wrapPolygon edited="0">
              <wp:start x="0" y="0"/>
              <wp:lineTo x="0" y="21296"/>
              <wp:lineTo x="21510" y="21296"/>
              <wp:lineTo x="2151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20-02-10 at 2.24.30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94405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4A5">
      <w:rPr>
        <w:noProof/>
      </w:rPr>
      <w:drawing>
        <wp:anchor distT="0" distB="0" distL="114300" distR="114300" simplePos="0" relativeHeight="251659264" behindDoc="1" locked="0" layoutInCell="1" allowOverlap="1" wp14:anchorId="7FDB830C" wp14:editId="32B7229B">
          <wp:simplePos x="0" y="0"/>
          <wp:positionH relativeFrom="column">
            <wp:posOffset>-370390</wp:posOffset>
          </wp:positionH>
          <wp:positionV relativeFrom="paragraph">
            <wp:posOffset>114847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410pt;height:430pt" o:bullet="t">
        <v:imagedata r:id="rId1" o:title="tick"/>
      </v:shape>
    </w:pict>
  </w:numPicBullet>
  <w:abstractNum w:abstractNumId="0" w15:restartNumberingAfterBreak="0">
    <w:nsid w:val="003E79C7"/>
    <w:multiLevelType w:val="hybridMultilevel"/>
    <w:tmpl w:val="1FA6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2CC0"/>
    <w:multiLevelType w:val="hybridMultilevel"/>
    <w:tmpl w:val="DE342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3245"/>
    <w:multiLevelType w:val="hybridMultilevel"/>
    <w:tmpl w:val="592C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15BF5"/>
    <w:multiLevelType w:val="hybridMultilevel"/>
    <w:tmpl w:val="16CE1CAA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6D7325"/>
    <w:multiLevelType w:val="hybridMultilevel"/>
    <w:tmpl w:val="391C3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32A54"/>
    <w:multiLevelType w:val="hybridMultilevel"/>
    <w:tmpl w:val="06A8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16049"/>
    <w:multiLevelType w:val="hybridMultilevel"/>
    <w:tmpl w:val="11FEB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56D6A"/>
    <w:multiLevelType w:val="multilevel"/>
    <w:tmpl w:val="78C6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F744C"/>
    <w:multiLevelType w:val="hybridMultilevel"/>
    <w:tmpl w:val="CE46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93627"/>
    <w:multiLevelType w:val="hybridMultilevel"/>
    <w:tmpl w:val="2610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318F5"/>
    <w:multiLevelType w:val="hybridMultilevel"/>
    <w:tmpl w:val="4044EBF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7414984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D1C59"/>
    <w:multiLevelType w:val="hybridMultilevel"/>
    <w:tmpl w:val="EB6C3A76"/>
    <w:lvl w:ilvl="0" w:tplc="D9CE3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476EC"/>
    <w:multiLevelType w:val="hybridMultilevel"/>
    <w:tmpl w:val="35683A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2171D"/>
    <w:multiLevelType w:val="hybridMultilevel"/>
    <w:tmpl w:val="CC4E4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C05F5"/>
    <w:multiLevelType w:val="hybridMultilevel"/>
    <w:tmpl w:val="8550D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224D5"/>
    <w:multiLevelType w:val="hybridMultilevel"/>
    <w:tmpl w:val="75BE5C30"/>
    <w:lvl w:ilvl="0" w:tplc="D9CE3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0639E"/>
    <w:multiLevelType w:val="hybridMultilevel"/>
    <w:tmpl w:val="75BE5C30"/>
    <w:lvl w:ilvl="0" w:tplc="D9CE3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B6FB2"/>
    <w:multiLevelType w:val="hybridMultilevel"/>
    <w:tmpl w:val="B118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3E4E"/>
    <w:multiLevelType w:val="hybridMultilevel"/>
    <w:tmpl w:val="FDF2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D7B21"/>
    <w:multiLevelType w:val="hybridMultilevel"/>
    <w:tmpl w:val="EB6C3A76"/>
    <w:lvl w:ilvl="0" w:tplc="D9CE3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396572"/>
    <w:multiLevelType w:val="hybridMultilevel"/>
    <w:tmpl w:val="0E14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23EDD"/>
    <w:multiLevelType w:val="hybridMultilevel"/>
    <w:tmpl w:val="E6644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94A4C"/>
    <w:multiLevelType w:val="hybridMultilevel"/>
    <w:tmpl w:val="F58EF0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B1BED"/>
    <w:multiLevelType w:val="hybridMultilevel"/>
    <w:tmpl w:val="1DA00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E3638"/>
    <w:multiLevelType w:val="hybridMultilevel"/>
    <w:tmpl w:val="8110C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F023F"/>
    <w:multiLevelType w:val="hybridMultilevel"/>
    <w:tmpl w:val="CDA0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E2D5C"/>
    <w:multiLevelType w:val="hybridMultilevel"/>
    <w:tmpl w:val="BF2A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52D84"/>
    <w:multiLevelType w:val="hybridMultilevel"/>
    <w:tmpl w:val="7D74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0661B"/>
    <w:multiLevelType w:val="hybridMultilevel"/>
    <w:tmpl w:val="D18A2E9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22268"/>
    <w:multiLevelType w:val="hybridMultilevel"/>
    <w:tmpl w:val="63B2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C6540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453F0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9741B"/>
    <w:multiLevelType w:val="hybridMultilevel"/>
    <w:tmpl w:val="2744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83EAC"/>
    <w:multiLevelType w:val="hybridMultilevel"/>
    <w:tmpl w:val="2D4AF7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FD1BBD"/>
    <w:multiLevelType w:val="hybridMultilevel"/>
    <w:tmpl w:val="894A7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0335D"/>
    <w:multiLevelType w:val="hybridMultilevel"/>
    <w:tmpl w:val="9E44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2476F"/>
    <w:multiLevelType w:val="hybridMultilevel"/>
    <w:tmpl w:val="9178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95EA2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012E3"/>
    <w:multiLevelType w:val="multilevel"/>
    <w:tmpl w:val="31F4B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7"/>
  </w:num>
  <w:num w:numId="3">
    <w:abstractNumId w:val="40"/>
  </w:num>
  <w:num w:numId="4">
    <w:abstractNumId w:val="2"/>
  </w:num>
  <w:num w:numId="5">
    <w:abstractNumId w:val="20"/>
  </w:num>
  <w:num w:numId="6">
    <w:abstractNumId w:val="22"/>
  </w:num>
  <w:num w:numId="7">
    <w:abstractNumId w:val="36"/>
  </w:num>
  <w:num w:numId="8">
    <w:abstractNumId w:val="10"/>
  </w:num>
  <w:num w:numId="9">
    <w:abstractNumId w:val="16"/>
  </w:num>
  <w:num w:numId="10">
    <w:abstractNumId w:val="3"/>
  </w:num>
  <w:num w:numId="11">
    <w:abstractNumId w:val="31"/>
  </w:num>
  <w:num w:numId="12">
    <w:abstractNumId w:val="34"/>
  </w:num>
  <w:num w:numId="13">
    <w:abstractNumId w:val="30"/>
  </w:num>
  <w:num w:numId="14">
    <w:abstractNumId w:val="27"/>
  </w:num>
  <w:num w:numId="15">
    <w:abstractNumId w:val="26"/>
  </w:num>
  <w:num w:numId="16">
    <w:abstractNumId w:val="25"/>
  </w:num>
  <w:num w:numId="17">
    <w:abstractNumId w:val="4"/>
  </w:num>
  <w:num w:numId="18">
    <w:abstractNumId w:val="6"/>
  </w:num>
  <w:num w:numId="19">
    <w:abstractNumId w:val="14"/>
  </w:num>
  <w:num w:numId="20">
    <w:abstractNumId w:val="24"/>
  </w:num>
  <w:num w:numId="21">
    <w:abstractNumId w:val="28"/>
  </w:num>
  <w:num w:numId="22">
    <w:abstractNumId w:val="15"/>
  </w:num>
  <w:num w:numId="23">
    <w:abstractNumId w:val="8"/>
  </w:num>
  <w:num w:numId="24">
    <w:abstractNumId w:val="38"/>
  </w:num>
  <w:num w:numId="25">
    <w:abstractNumId w:val="5"/>
  </w:num>
  <w:num w:numId="26">
    <w:abstractNumId w:val="23"/>
  </w:num>
  <w:num w:numId="27">
    <w:abstractNumId w:val="7"/>
  </w:num>
  <w:num w:numId="28">
    <w:abstractNumId w:val="32"/>
  </w:num>
  <w:num w:numId="29">
    <w:abstractNumId w:val="11"/>
  </w:num>
  <w:num w:numId="30">
    <w:abstractNumId w:val="1"/>
  </w:num>
  <w:num w:numId="31">
    <w:abstractNumId w:val="33"/>
  </w:num>
  <w:num w:numId="32">
    <w:abstractNumId w:val="39"/>
  </w:num>
  <w:num w:numId="33">
    <w:abstractNumId w:val="9"/>
  </w:num>
  <w:num w:numId="34">
    <w:abstractNumId w:val="29"/>
  </w:num>
  <w:num w:numId="35">
    <w:abstractNumId w:val="19"/>
  </w:num>
  <w:num w:numId="36">
    <w:abstractNumId w:val="12"/>
  </w:num>
  <w:num w:numId="37">
    <w:abstractNumId w:val="21"/>
  </w:num>
  <w:num w:numId="38">
    <w:abstractNumId w:val="13"/>
  </w:num>
  <w:num w:numId="39">
    <w:abstractNumId w:val="0"/>
  </w:num>
  <w:num w:numId="40">
    <w:abstractNumId w:val="1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A5"/>
    <w:rsid w:val="0004345C"/>
    <w:rsid w:val="000F32A5"/>
    <w:rsid w:val="001364EF"/>
    <w:rsid w:val="001879CE"/>
    <w:rsid w:val="001B5B38"/>
    <w:rsid w:val="001C3780"/>
    <w:rsid w:val="001D33B8"/>
    <w:rsid w:val="001F4608"/>
    <w:rsid w:val="00245F57"/>
    <w:rsid w:val="00275B77"/>
    <w:rsid w:val="002937D9"/>
    <w:rsid w:val="002A4B53"/>
    <w:rsid w:val="002D29CB"/>
    <w:rsid w:val="002D4872"/>
    <w:rsid w:val="002D7EC8"/>
    <w:rsid w:val="002E2C1E"/>
    <w:rsid w:val="002E7596"/>
    <w:rsid w:val="00332406"/>
    <w:rsid w:val="0033656D"/>
    <w:rsid w:val="003565C2"/>
    <w:rsid w:val="00372CFD"/>
    <w:rsid w:val="003D7CB2"/>
    <w:rsid w:val="003F19AB"/>
    <w:rsid w:val="0040746A"/>
    <w:rsid w:val="00441FC3"/>
    <w:rsid w:val="00451A6B"/>
    <w:rsid w:val="00452C38"/>
    <w:rsid w:val="00454963"/>
    <w:rsid w:val="004803B3"/>
    <w:rsid w:val="00497871"/>
    <w:rsid w:val="004B14B1"/>
    <w:rsid w:val="004B63F5"/>
    <w:rsid w:val="0053346E"/>
    <w:rsid w:val="005455AC"/>
    <w:rsid w:val="00546EA2"/>
    <w:rsid w:val="0059099D"/>
    <w:rsid w:val="005B6FCB"/>
    <w:rsid w:val="005D388A"/>
    <w:rsid w:val="005F61A6"/>
    <w:rsid w:val="00681310"/>
    <w:rsid w:val="00686297"/>
    <w:rsid w:val="006B1FAF"/>
    <w:rsid w:val="006E4AF2"/>
    <w:rsid w:val="006E6755"/>
    <w:rsid w:val="00762965"/>
    <w:rsid w:val="00762F7B"/>
    <w:rsid w:val="00786BA4"/>
    <w:rsid w:val="007A79D1"/>
    <w:rsid w:val="007E3FF9"/>
    <w:rsid w:val="008845D6"/>
    <w:rsid w:val="0088780F"/>
    <w:rsid w:val="008E2D55"/>
    <w:rsid w:val="008E4D43"/>
    <w:rsid w:val="00943EEB"/>
    <w:rsid w:val="009A1621"/>
    <w:rsid w:val="009A676A"/>
    <w:rsid w:val="009B0D15"/>
    <w:rsid w:val="009C2981"/>
    <w:rsid w:val="009F0CD1"/>
    <w:rsid w:val="00A33746"/>
    <w:rsid w:val="00A450CE"/>
    <w:rsid w:val="00A47F5B"/>
    <w:rsid w:val="00A90D74"/>
    <w:rsid w:val="00AB6707"/>
    <w:rsid w:val="00B015A8"/>
    <w:rsid w:val="00B379AE"/>
    <w:rsid w:val="00C00707"/>
    <w:rsid w:val="00C06B30"/>
    <w:rsid w:val="00C66D60"/>
    <w:rsid w:val="00C84FB0"/>
    <w:rsid w:val="00C87D2E"/>
    <w:rsid w:val="00CB1447"/>
    <w:rsid w:val="00CB6BD1"/>
    <w:rsid w:val="00CC74A5"/>
    <w:rsid w:val="00CE0BB1"/>
    <w:rsid w:val="00D41C0D"/>
    <w:rsid w:val="00DA1375"/>
    <w:rsid w:val="00DB15B9"/>
    <w:rsid w:val="00E00B8D"/>
    <w:rsid w:val="00E02A5E"/>
    <w:rsid w:val="00E0574D"/>
    <w:rsid w:val="00E528E5"/>
    <w:rsid w:val="00E7713B"/>
    <w:rsid w:val="00E86F68"/>
    <w:rsid w:val="00E87F3E"/>
    <w:rsid w:val="00EB3BAE"/>
    <w:rsid w:val="00EB3C0D"/>
    <w:rsid w:val="00F23D5D"/>
    <w:rsid w:val="00F4173A"/>
    <w:rsid w:val="00F702E7"/>
    <w:rsid w:val="00FE1CEC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D70F8"/>
  <w15:chartTrackingRefBased/>
  <w15:docId w15:val="{CB4E0742-9D22-BF44-A7A0-72483C73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FF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C74A5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4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C74A5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CC74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4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7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4A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455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7E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79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cHHhd6HizI" TargetMode="External"/><Relationship Id="rId13" Type="http://schemas.openxmlformats.org/officeDocument/2006/relationships/hyperlink" Target="https://www.youtube.com/watch?v=TrutPJf9GmQ" TargetMode="External"/><Relationship Id="rId18" Type="http://schemas.openxmlformats.org/officeDocument/2006/relationships/hyperlink" Target="https://www.splashlearn.com/math-skills/fifth-grade/fractions/add-fraction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topmarks.co.uk/Flash.aspx?a=activity06" TargetMode="External"/><Relationship Id="rId7" Type="http://schemas.openxmlformats.org/officeDocument/2006/relationships/hyperlink" Target="https://www.jamieoliver.com/recipes/bread-recipes/basic-pizza/" TargetMode="External"/><Relationship Id="rId12" Type="http://schemas.openxmlformats.org/officeDocument/2006/relationships/hyperlink" Target="https://www.youtube.com/watch?v=c5dNa2TVHiQ" TargetMode="External"/><Relationship Id="rId17" Type="http://schemas.openxmlformats.org/officeDocument/2006/relationships/hyperlink" Target="https://phet.colorado.edu/sims/html/fractions-equality/latest/fractions-equality_en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het.colorado.edu/sims/html/build-a-fraction/latest/build-a-fraction_en.html" TargetMode="External"/><Relationship Id="rId20" Type="http://schemas.openxmlformats.org/officeDocument/2006/relationships/hyperlink" Target="http://www.scootle.edu.au/ec/viewing/L2801/L2801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O53rHEIQr4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apps.apple.com/us/app/fractions-smart-pirates/id905173962" TargetMode="External"/><Relationship Id="rId23" Type="http://schemas.openxmlformats.org/officeDocument/2006/relationships/hyperlink" Target="https://apps.apple.com/au/app/targeting-maths-year-5/id652533542" TargetMode="External"/><Relationship Id="rId10" Type="http://schemas.openxmlformats.org/officeDocument/2006/relationships/hyperlink" Target="https://www.mathopolis.com/questions/q.html?id=907&amp;t=mif&amp;qs=907_908_1376_1377_909_910_1378_3540_3541_3542&amp;site=1&amp;ref=2f6571756976616c656e745f6672616374696f6e732e68746d6c&amp;title=4571756976616c656e74204672616374696f6e73" TargetMode="External"/><Relationship Id="rId19" Type="http://schemas.openxmlformats.org/officeDocument/2006/relationships/hyperlink" Target="https://www.splashlearn.com/math-skills/fourth-grade/fractions/equivalent-fra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hsisfun.com/equivalent_fractions.html" TargetMode="External"/><Relationship Id="rId14" Type="http://schemas.openxmlformats.org/officeDocument/2006/relationships/hyperlink" Target="https://www.youtube.com/watch?v=GpumUOiGS6Q" TargetMode="External"/><Relationship Id="rId22" Type="http://schemas.openxmlformats.org/officeDocument/2006/relationships/hyperlink" Target="https://au.ixl.com/math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dcterms:created xsi:type="dcterms:W3CDTF">2020-03-30T07:40:00Z</dcterms:created>
  <dcterms:modified xsi:type="dcterms:W3CDTF">2020-03-31T11:20:00Z</dcterms:modified>
</cp:coreProperties>
</file>