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D8B5" w14:textId="427F82CB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Part </w:t>
      </w:r>
      <w:r w:rsidR="00323231">
        <w:rPr>
          <w:b/>
          <w:sz w:val="40"/>
        </w:rPr>
        <w:t>2</w:t>
      </w:r>
      <w:r w:rsidRPr="00D17482">
        <w:rPr>
          <w:b/>
          <w:sz w:val="40"/>
        </w:rPr>
        <w:t xml:space="preserve">: </w:t>
      </w:r>
      <w:r w:rsidR="009943B1">
        <w:rPr>
          <w:b/>
          <w:sz w:val="40"/>
        </w:rPr>
        <w:t>Equivalent Pizza Fractions</w:t>
      </w:r>
    </w:p>
    <w:p w14:paraId="3D97D1D1" w14:textId="04591685" w:rsidR="00D17482" w:rsidRDefault="00D17482"/>
    <w:p w14:paraId="68C1ACC1" w14:textId="31151704" w:rsidR="00D17482" w:rsidRPr="00D17482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</w:t>
      </w:r>
      <w:r w:rsidR="009943B1">
        <w:rPr>
          <w:sz w:val="28"/>
        </w:rPr>
        <w:t>demonstrate your understanding of equivalent fractions using your pizza</w:t>
      </w:r>
    </w:p>
    <w:p w14:paraId="08A96C13" w14:textId="66A3C1C8" w:rsidR="00D17482" w:rsidRDefault="00D17482"/>
    <w:p w14:paraId="334E0E4B" w14:textId="34E7A338" w:rsidR="00D17482" w:rsidRPr="00D17482" w:rsidRDefault="00D17482">
      <w:pPr>
        <w:rPr>
          <w:b/>
        </w:rPr>
      </w:pPr>
      <w:r w:rsidRPr="00D17482">
        <w:rPr>
          <w:b/>
        </w:rPr>
        <w:t>Steps:</w:t>
      </w:r>
    </w:p>
    <w:p w14:paraId="59E5D075" w14:textId="7167AAC7" w:rsidR="005E6347" w:rsidRDefault="00D17482" w:rsidP="00D17482">
      <w:pPr>
        <w:pStyle w:val="ListParagraph"/>
        <w:numPr>
          <w:ilvl w:val="0"/>
          <w:numId w:val="1"/>
        </w:numPr>
      </w:pPr>
      <w:r w:rsidRPr="00B33059">
        <w:t>Take photos</w:t>
      </w:r>
      <w:r>
        <w:t xml:space="preserve"> of</w:t>
      </w:r>
      <w:r w:rsidR="005E6347">
        <w:t xml:space="preserve"> your pizza demonstrating different equivalent fractions. Alternatively, you could take photos and draw over the top of the pizza.</w:t>
      </w:r>
    </w:p>
    <w:p w14:paraId="43E627B8" w14:textId="22812A57" w:rsidR="00D17482" w:rsidRDefault="00B33059" w:rsidP="00D17482">
      <w:pPr>
        <w:pStyle w:val="ListParagraph"/>
        <w:numPr>
          <w:ilvl w:val="0"/>
          <w:numId w:val="1"/>
        </w:numPr>
      </w:pPr>
      <w:r>
        <w:t>For each fraction in the table, type in the equivalent fraction and insert your pizza image demonstrating the fractions.</w:t>
      </w:r>
      <w:r w:rsidR="00D17482">
        <w:br/>
      </w:r>
    </w:p>
    <w:tbl>
      <w:tblPr>
        <w:tblStyle w:val="TableGrid"/>
        <w:tblW w:w="10520" w:type="dxa"/>
        <w:tblInd w:w="-725" w:type="dxa"/>
        <w:tblLook w:val="04A0" w:firstRow="1" w:lastRow="0" w:firstColumn="1" w:lastColumn="0" w:noHBand="0" w:noVBand="1"/>
      </w:tblPr>
      <w:tblGrid>
        <w:gridCol w:w="2638"/>
        <w:gridCol w:w="2639"/>
        <w:gridCol w:w="5243"/>
      </w:tblGrid>
      <w:tr w:rsidR="00843036" w14:paraId="44F36C60" w14:textId="77777777" w:rsidTr="00A4356D">
        <w:trPr>
          <w:trHeight w:val="506"/>
        </w:trPr>
        <w:tc>
          <w:tcPr>
            <w:tcW w:w="10520" w:type="dxa"/>
            <w:gridSpan w:val="3"/>
            <w:shd w:val="clear" w:color="auto" w:fill="FFC000" w:themeFill="accent4"/>
          </w:tcPr>
          <w:p w14:paraId="6243251B" w14:textId="7FB3FD65" w:rsidR="00843036" w:rsidRPr="00843036" w:rsidRDefault="00843036" w:rsidP="00D17482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36"/>
              </w:rPr>
              <w:t>Example</w:t>
            </w:r>
            <w:r w:rsidR="00B33059">
              <w:rPr>
                <w:b/>
                <w:sz w:val="36"/>
              </w:rPr>
              <w:t>- Option 1: Cutting f</w:t>
            </w:r>
            <w:r w:rsidR="005E6347">
              <w:rPr>
                <w:b/>
                <w:sz w:val="36"/>
              </w:rPr>
              <w:t>ractions</w:t>
            </w:r>
          </w:p>
        </w:tc>
      </w:tr>
      <w:tr w:rsidR="00843036" w14:paraId="2F55598D" w14:textId="703C6577" w:rsidTr="00A4356D">
        <w:trPr>
          <w:trHeight w:val="506"/>
        </w:trPr>
        <w:tc>
          <w:tcPr>
            <w:tcW w:w="2638" w:type="dxa"/>
            <w:shd w:val="clear" w:color="auto" w:fill="FFC000" w:themeFill="accent4"/>
          </w:tcPr>
          <w:p w14:paraId="0B4F71D4" w14:textId="4CA367E5" w:rsidR="00843036" w:rsidRPr="00843036" w:rsidRDefault="00843036" w:rsidP="00D17482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 xml:space="preserve">Fraction </w:t>
            </w:r>
          </w:p>
        </w:tc>
        <w:tc>
          <w:tcPr>
            <w:tcW w:w="2639" w:type="dxa"/>
            <w:shd w:val="clear" w:color="auto" w:fill="FFC000" w:themeFill="accent4"/>
          </w:tcPr>
          <w:p w14:paraId="688E1F58" w14:textId="13DFC080" w:rsidR="00843036" w:rsidRPr="00843036" w:rsidRDefault="00843036" w:rsidP="00D17482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Equivalent Fraction</w:t>
            </w:r>
          </w:p>
        </w:tc>
        <w:tc>
          <w:tcPr>
            <w:tcW w:w="5243" w:type="dxa"/>
            <w:shd w:val="clear" w:color="auto" w:fill="FFC000" w:themeFill="accent4"/>
          </w:tcPr>
          <w:p w14:paraId="580D7BA4" w14:textId="09E8B071" w:rsidR="00843036" w:rsidRPr="00843036" w:rsidRDefault="00843036" w:rsidP="00D17482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Photo Example</w:t>
            </w:r>
          </w:p>
        </w:tc>
      </w:tr>
      <w:tr w:rsidR="00843036" w14:paraId="5B983F6A" w14:textId="184D34B2" w:rsidTr="00843036">
        <w:trPr>
          <w:trHeight w:val="372"/>
        </w:trPr>
        <w:tc>
          <w:tcPr>
            <w:tcW w:w="2638" w:type="dxa"/>
          </w:tcPr>
          <w:p w14:paraId="6280B44D" w14:textId="225315EA" w:rsidR="00843036" w:rsidRPr="00843036" w:rsidRDefault="00843036" w:rsidP="00843036">
            <w:pPr>
              <w:jc w:val="center"/>
              <w:rPr>
                <w:sz w:val="48"/>
              </w:rPr>
            </w:pPr>
            <w:r>
              <w:rPr>
                <w:sz w:val="48"/>
              </w:rPr>
              <w:t>1/2</w:t>
            </w:r>
          </w:p>
          <w:p w14:paraId="785933E3" w14:textId="6738922F" w:rsidR="00843036" w:rsidRDefault="00843036" w:rsidP="00D17482"/>
        </w:tc>
        <w:tc>
          <w:tcPr>
            <w:tcW w:w="2639" w:type="dxa"/>
          </w:tcPr>
          <w:p w14:paraId="5894B2B2" w14:textId="687C6A6D" w:rsidR="00843036" w:rsidRDefault="00843036" w:rsidP="00843036">
            <w:pPr>
              <w:jc w:val="center"/>
            </w:pPr>
            <w:r w:rsidRPr="00843036">
              <w:rPr>
                <w:sz w:val="48"/>
              </w:rPr>
              <w:t>4/8</w:t>
            </w:r>
          </w:p>
        </w:tc>
        <w:tc>
          <w:tcPr>
            <w:tcW w:w="5243" w:type="dxa"/>
          </w:tcPr>
          <w:p w14:paraId="3A62D045" w14:textId="361327D3" w:rsidR="00843036" w:rsidRDefault="00843036" w:rsidP="00843036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FFE2F0" wp14:editId="0BC5BB9A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191770</wp:posOffset>
                  </wp:positionV>
                  <wp:extent cx="2245995" cy="1978660"/>
                  <wp:effectExtent l="0" t="6032" r="0" b="0"/>
                  <wp:wrapTight wrapText="bothSides">
                    <wp:wrapPolygon edited="0">
                      <wp:start x="-58" y="21534"/>
                      <wp:lineTo x="21438" y="21534"/>
                      <wp:lineTo x="21438" y="184"/>
                      <wp:lineTo x="-58" y="184"/>
                      <wp:lineTo x="-58" y="21534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911.HEIC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9" t="786" r="12505" b="1"/>
                          <a:stretch/>
                        </pic:blipFill>
                        <pic:spPr bwMode="auto">
                          <a:xfrm rot="5400000">
                            <a:off x="0" y="0"/>
                            <a:ext cx="2245995" cy="197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7F9C0A" w14:textId="01672643" w:rsidR="00843036" w:rsidRDefault="00843036" w:rsidP="00843036"/>
          <w:p w14:paraId="619205EB" w14:textId="43513196" w:rsidR="00843036" w:rsidRDefault="00843036" w:rsidP="00843036"/>
          <w:p w14:paraId="39FA03DB" w14:textId="286BDE7A" w:rsidR="00843036" w:rsidRDefault="00843036" w:rsidP="00843036"/>
          <w:p w14:paraId="4772A939" w14:textId="2E6AB795" w:rsidR="00843036" w:rsidRDefault="00843036" w:rsidP="00843036"/>
          <w:p w14:paraId="14D2C02F" w14:textId="77777777" w:rsidR="00843036" w:rsidRDefault="00843036" w:rsidP="00843036"/>
          <w:p w14:paraId="742381B2" w14:textId="77777777" w:rsidR="00843036" w:rsidRDefault="00843036" w:rsidP="00843036"/>
          <w:p w14:paraId="11337377" w14:textId="77777777" w:rsidR="00843036" w:rsidRDefault="00843036" w:rsidP="00843036"/>
          <w:p w14:paraId="7DE161FC" w14:textId="77777777" w:rsidR="00843036" w:rsidRDefault="00843036" w:rsidP="00843036"/>
          <w:p w14:paraId="4A7904DF" w14:textId="77777777" w:rsidR="00843036" w:rsidRDefault="00843036" w:rsidP="00843036"/>
          <w:p w14:paraId="1FBCB076" w14:textId="77777777" w:rsidR="00843036" w:rsidRDefault="00843036" w:rsidP="00843036"/>
          <w:p w14:paraId="24CA635B" w14:textId="77777777" w:rsidR="00843036" w:rsidRDefault="00843036" w:rsidP="00843036"/>
          <w:p w14:paraId="64EB5CA4" w14:textId="1EB4DA36" w:rsidR="00843036" w:rsidRDefault="00843036" w:rsidP="00843036"/>
        </w:tc>
      </w:tr>
    </w:tbl>
    <w:p w14:paraId="25F28457" w14:textId="73EC6F9B" w:rsidR="00D17482" w:rsidRDefault="00D17482" w:rsidP="00D17482"/>
    <w:tbl>
      <w:tblPr>
        <w:tblStyle w:val="TableGrid"/>
        <w:tblW w:w="10520" w:type="dxa"/>
        <w:tblInd w:w="-725" w:type="dxa"/>
        <w:tblLook w:val="04A0" w:firstRow="1" w:lastRow="0" w:firstColumn="1" w:lastColumn="0" w:noHBand="0" w:noVBand="1"/>
      </w:tblPr>
      <w:tblGrid>
        <w:gridCol w:w="2638"/>
        <w:gridCol w:w="2639"/>
        <w:gridCol w:w="5243"/>
      </w:tblGrid>
      <w:tr w:rsidR="00B33059" w:rsidRPr="00843036" w14:paraId="5A368289" w14:textId="77777777" w:rsidTr="00A4356D">
        <w:trPr>
          <w:trHeight w:val="506"/>
        </w:trPr>
        <w:tc>
          <w:tcPr>
            <w:tcW w:w="10520" w:type="dxa"/>
            <w:gridSpan w:val="3"/>
            <w:shd w:val="clear" w:color="auto" w:fill="ED7D31" w:themeFill="accent2"/>
          </w:tcPr>
          <w:p w14:paraId="0974A04E" w14:textId="151E8D93" w:rsidR="00B33059" w:rsidRPr="00843036" w:rsidRDefault="00B33059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36"/>
              </w:rPr>
              <w:t>Example</w:t>
            </w:r>
            <w:r>
              <w:rPr>
                <w:b/>
                <w:sz w:val="36"/>
              </w:rPr>
              <w:t>- Option 2</w:t>
            </w:r>
            <w:r>
              <w:rPr>
                <w:b/>
                <w:sz w:val="36"/>
              </w:rPr>
              <w:t xml:space="preserve">: </w:t>
            </w:r>
            <w:r>
              <w:rPr>
                <w:b/>
                <w:sz w:val="36"/>
              </w:rPr>
              <w:t>Drawing fractions on pizza</w:t>
            </w:r>
          </w:p>
        </w:tc>
      </w:tr>
      <w:tr w:rsidR="00B33059" w:rsidRPr="00843036" w14:paraId="27304E50" w14:textId="77777777" w:rsidTr="00A4356D">
        <w:trPr>
          <w:trHeight w:val="506"/>
        </w:trPr>
        <w:tc>
          <w:tcPr>
            <w:tcW w:w="2638" w:type="dxa"/>
            <w:shd w:val="clear" w:color="auto" w:fill="ED7D31" w:themeFill="accent2"/>
          </w:tcPr>
          <w:p w14:paraId="783AB66E" w14:textId="77777777" w:rsidR="00B33059" w:rsidRPr="00843036" w:rsidRDefault="00B33059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 xml:space="preserve">Fraction </w:t>
            </w:r>
          </w:p>
        </w:tc>
        <w:tc>
          <w:tcPr>
            <w:tcW w:w="2639" w:type="dxa"/>
            <w:shd w:val="clear" w:color="auto" w:fill="ED7D31" w:themeFill="accent2"/>
          </w:tcPr>
          <w:p w14:paraId="7F75930B" w14:textId="77777777" w:rsidR="00B33059" w:rsidRPr="00843036" w:rsidRDefault="00B33059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Equivalent Fraction</w:t>
            </w:r>
          </w:p>
        </w:tc>
        <w:tc>
          <w:tcPr>
            <w:tcW w:w="5243" w:type="dxa"/>
            <w:shd w:val="clear" w:color="auto" w:fill="ED7D31" w:themeFill="accent2"/>
          </w:tcPr>
          <w:p w14:paraId="5C96FB37" w14:textId="77777777" w:rsidR="00B33059" w:rsidRPr="00843036" w:rsidRDefault="00B33059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Photo Example</w:t>
            </w:r>
          </w:p>
        </w:tc>
      </w:tr>
      <w:tr w:rsidR="00B33059" w14:paraId="770F470C" w14:textId="77777777" w:rsidTr="00CB6566">
        <w:trPr>
          <w:trHeight w:val="372"/>
        </w:trPr>
        <w:tc>
          <w:tcPr>
            <w:tcW w:w="2638" w:type="dxa"/>
          </w:tcPr>
          <w:p w14:paraId="03392B08" w14:textId="77777777" w:rsidR="00B33059" w:rsidRPr="00843036" w:rsidRDefault="00B33059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1/2</w:t>
            </w:r>
          </w:p>
          <w:p w14:paraId="43348ED3" w14:textId="77777777" w:rsidR="00B33059" w:rsidRDefault="00B33059" w:rsidP="00CB6566"/>
        </w:tc>
        <w:tc>
          <w:tcPr>
            <w:tcW w:w="2639" w:type="dxa"/>
          </w:tcPr>
          <w:p w14:paraId="525801FB" w14:textId="77777777" w:rsidR="00B33059" w:rsidRDefault="00B33059" w:rsidP="00CB6566">
            <w:pPr>
              <w:jc w:val="center"/>
            </w:pPr>
            <w:r w:rsidRPr="00843036">
              <w:rPr>
                <w:sz w:val="48"/>
              </w:rPr>
              <w:t>4/8</w:t>
            </w:r>
          </w:p>
        </w:tc>
        <w:tc>
          <w:tcPr>
            <w:tcW w:w="5243" w:type="dxa"/>
          </w:tcPr>
          <w:p w14:paraId="1550D60C" w14:textId="6BAB13F1" w:rsidR="00B33059" w:rsidRDefault="00B33059" w:rsidP="00CB656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CBABE0F" wp14:editId="4A0ED119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72390</wp:posOffset>
                  </wp:positionV>
                  <wp:extent cx="1765300" cy="2284730"/>
                  <wp:effectExtent l="0" t="0" r="0" b="1270"/>
                  <wp:wrapTight wrapText="bothSides">
                    <wp:wrapPolygon edited="0">
                      <wp:start x="0" y="0"/>
                      <wp:lineTo x="0" y="21492"/>
                      <wp:lineTo x="21445" y="21492"/>
                      <wp:lineTo x="2144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911.HEIC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47" b="24262"/>
                          <a:stretch/>
                        </pic:blipFill>
                        <pic:spPr bwMode="auto">
                          <a:xfrm>
                            <a:off x="0" y="0"/>
                            <a:ext cx="1765300" cy="22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30585C" w14:textId="0D79B095" w:rsidR="00B33059" w:rsidRDefault="00B33059" w:rsidP="00CB6566"/>
          <w:p w14:paraId="2EBA9EA2" w14:textId="3960AAEF" w:rsidR="00B33059" w:rsidRDefault="00B33059" w:rsidP="00CB6566"/>
          <w:p w14:paraId="48648531" w14:textId="209ABF56" w:rsidR="00B33059" w:rsidRDefault="00B33059" w:rsidP="00CB6566"/>
          <w:p w14:paraId="5356888F" w14:textId="77777777" w:rsidR="00B33059" w:rsidRDefault="00B33059" w:rsidP="00CB6566"/>
          <w:p w14:paraId="39C1B509" w14:textId="77777777" w:rsidR="00B33059" w:rsidRDefault="00B33059" w:rsidP="00CB6566"/>
          <w:p w14:paraId="574AE100" w14:textId="77777777" w:rsidR="00B33059" w:rsidRDefault="00B33059" w:rsidP="00CB6566"/>
          <w:p w14:paraId="6EA6A8D2" w14:textId="77777777" w:rsidR="00B33059" w:rsidRDefault="00B33059" w:rsidP="00CB6566"/>
          <w:p w14:paraId="0AA768BE" w14:textId="77777777" w:rsidR="00B33059" w:rsidRDefault="00B33059" w:rsidP="00CB6566"/>
          <w:p w14:paraId="5369FC97" w14:textId="77777777" w:rsidR="00B33059" w:rsidRDefault="00B33059" w:rsidP="00CB6566"/>
          <w:p w14:paraId="240C1635" w14:textId="77777777" w:rsidR="00B33059" w:rsidRDefault="00B33059" w:rsidP="00CB6566"/>
          <w:p w14:paraId="7EBCB190" w14:textId="77777777" w:rsidR="00B33059" w:rsidRDefault="00B33059" w:rsidP="00CB6566"/>
          <w:p w14:paraId="27F4D800" w14:textId="77777777" w:rsidR="00B33059" w:rsidRDefault="00B33059" w:rsidP="00CB6566"/>
        </w:tc>
      </w:tr>
    </w:tbl>
    <w:p w14:paraId="5CCC7616" w14:textId="77777777" w:rsidR="00843036" w:rsidRDefault="00843036" w:rsidP="00D17482"/>
    <w:p w14:paraId="37E8B3A9" w14:textId="77777777" w:rsidR="00B33059" w:rsidRDefault="00B33059" w:rsidP="00D17482"/>
    <w:tbl>
      <w:tblPr>
        <w:tblStyle w:val="TableGrid"/>
        <w:tblW w:w="10520" w:type="dxa"/>
        <w:tblInd w:w="-725" w:type="dxa"/>
        <w:tblLook w:val="04A0" w:firstRow="1" w:lastRow="0" w:firstColumn="1" w:lastColumn="0" w:noHBand="0" w:noVBand="1"/>
      </w:tblPr>
      <w:tblGrid>
        <w:gridCol w:w="2638"/>
        <w:gridCol w:w="2639"/>
        <w:gridCol w:w="5243"/>
      </w:tblGrid>
      <w:tr w:rsidR="00B33059" w:rsidRPr="00843036" w14:paraId="5678342F" w14:textId="77777777" w:rsidTr="00CB6566">
        <w:trPr>
          <w:trHeight w:val="506"/>
        </w:trPr>
        <w:tc>
          <w:tcPr>
            <w:tcW w:w="10520" w:type="dxa"/>
            <w:gridSpan w:val="3"/>
            <w:shd w:val="clear" w:color="auto" w:fill="92D050"/>
          </w:tcPr>
          <w:p w14:paraId="3094C5E2" w14:textId="1E22F899" w:rsidR="00B33059" w:rsidRPr="00843036" w:rsidRDefault="00A007A0" w:rsidP="00CB6566">
            <w:pPr>
              <w:jc w:val="center"/>
              <w:rPr>
                <w:b/>
                <w:sz w:val="28"/>
              </w:rPr>
            </w:pPr>
            <w:r w:rsidRPr="00A4356D">
              <w:rPr>
                <w:b/>
                <w:sz w:val="36"/>
              </w:rPr>
              <w:t xml:space="preserve">Eighths </w:t>
            </w:r>
          </w:p>
        </w:tc>
      </w:tr>
      <w:tr w:rsidR="00B33059" w:rsidRPr="00843036" w14:paraId="2077C93E" w14:textId="77777777" w:rsidTr="00CB6566">
        <w:trPr>
          <w:trHeight w:val="506"/>
        </w:trPr>
        <w:tc>
          <w:tcPr>
            <w:tcW w:w="2638" w:type="dxa"/>
            <w:shd w:val="clear" w:color="auto" w:fill="92D050"/>
          </w:tcPr>
          <w:p w14:paraId="5C76DB0B" w14:textId="77777777" w:rsidR="00B33059" w:rsidRPr="00843036" w:rsidRDefault="00B33059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 xml:space="preserve">Fraction </w:t>
            </w:r>
          </w:p>
        </w:tc>
        <w:tc>
          <w:tcPr>
            <w:tcW w:w="2639" w:type="dxa"/>
            <w:shd w:val="clear" w:color="auto" w:fill="92D050"/>
          </w:tcPr>
          <w:p w14:paraId="56BE2B62" w14:textId="77777777" w:rsidR="00B33059" w:rsidRPr="00843036" w:rsidRDefault="00B33059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Equivalent Fraction</w:t>
            </w:r>
          </w:p>
        </w:tc>
        <w:tc>
          <w:tcPr>
            <w:tcW w:w="5243" w:type="dxa"/>
            <w:shd w:val="clear" w:color="auto" w:fill="92D050"/>
          </w:tcPr>
          <w:p w14:paraId="58932824" w14:textId="77777777" w:rsidR="00B33059" w:rsidRPr="00843036" w:rsidRDefault="00B33059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Photo Example</w:t>
            </w:r>
          </w:p>
        </w:tc>
      </w:tr>
      <w:tr w:rsidR="00B33059" w14:paraId="1044729C" w14:textId="77777777" w:rsidTr="00CB6566">
        <w:trPr>
          <w:trHeight w:val="372"/>
        </w:trPr>
        <w:tc>
          <w:tcPr>
            <w:tcW w:w="2638" w:type="dxa"/>
          </w:tcPr>
          <w:p w14:paraId="2E701309" w14:textId="6CC00819" w:rsidR="00B33059" w:rsidRPr="00843036" w:rsidRDefault="00B33059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1/4</w:t>
            </w:r>
          </w:p>
          <w:p w14:paraId="1C970D00" w14:textId="77777777" w:rsidR="00B33059" w:rsidRDefault="00B33059" w:rsidP="00CB6566"/>
        </w:tc>
        <w:tc>
          <w:tcPr>
            <w:tcW w:w="2639" w:type="dxa"/>
          </w:tcPr>
          <w:p w14:paraId="69DA6C79" w14:textId="194D528E" w:rsidR="00B33059" w:rsidRDefault="00B33059" w:rsidP="00B33059">
            <w:pPr>
              <w:jc w:val="center"/>
            </w:pPr>
          </w:p>
        </w:tc>
        <w:tc>
          <w:tcPr>
            <w:tcW w:w="5243" w:type="dxa"/>
          </w:tcPr>
          <w:p w14:paraId="7B8055FD" w14:textId="67735C0E" w:rsidR="00B33059" w:rsidRDefault="00B33059" w:rsidP="00CB6566"/>
          <w:p w14:paraId="056FCAAB" w14:textId="77777777" w:rsidR="00B33059" w:rsidRDefault="00B33059" w:rsidP="00CB6566"/>
          <w:p w14:paraId="2CBEAA0F" w14:textId="77777777" w:rsidR="00B33059" w:rsidRDefault="00B33059" w:rsidP="00CB6566"/>
          <w:p w14:paraId="298ED42C" w14:textId="77777777" w:rsidR="00B33059" w:rsidRDefault="00B33059" w:rsidP="00CB6566"/>
          <w:p w14:paraId="676E63D7" w14:textId="77777777" w:rsidR="00B33059" w:rsidRDefault="00B33059" w:rsidP="00CB6566"/>
          <w:p w14:paraId="3DF590C8" w14:textId="77777777" w:rsidR="00B33059" w:rsidRDefault="00B33059" w:rsidP="00CB6566"/>
          <w:p w14:paraId="38007C67" w14:textId="77777777" w:rsidR="00B33059" w:rsidRDefault="00B33059" w:rsidP="00CB6566"/>
          <w:p w14:paraId="7C82D4C7" w14:textId="77777777" w:rsidR="00B33059" w:rsidRDefault="00B33059" w:rsidP="00CB6566"/>
          <w:p w14:paraId="4229D72B" w14:textId="77777777" w:rsidR="00B33059" w:rsidRDefault="00B33059" w:rsidP="00CB6566"/>
          <w:p w14:paraId="5A3076A5" w14:textId="77777777" w:rsidR="00B33059" w:rsidRDefault="00B33059" w:rsidP="00CB6566"/>
        </w:tc>
      </w:tr>
      <w:tr w:rsidR="00B33059" w14:paraId="477826C0" w14:textId="77777777" w:rsidTr="00CB6566">
        <w:trPr>
          <w:trHeight w:val="372"/>
        </w:trPr>
        <w:tc>
          <w:tcPr>
            <w:tcW w:w="2638" w:type="dxa"/>
          </w:tcPr>
          <w:p w14:paraId="50E37CBF" w14:textId="2D0E2425" w:rsidR="00B33059" w:rsidRDefault="00A007A0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1/2</w:t>
            </w:r>
          </w:p>
        </w:tc>
        <w:tc>
          <w:tcPr>
            <w:tcW w:w="2639" w:type="dxa"/>
          </w:tcPr>
          <w:p w14:paraId="42359363" w14:textId="00E5462C" w:rsidR="00B33059" w:rsidRPr="00843036" w:rsidRDefault="00B33059" w:rsidP="00CB6566">
            <w:pPr>
              <w:jc w:val="center"/>
              <w:rPr>
                <w:sz w:val="48"/>
              </w:rPr>
            </w:pPr>
          </w:p>
        </w:tc>
        <w:tc>
          <w:tcPr>
            <w:tcW w:w="5243" w:type="dxa"/>
          </w:tcPr>
          <w:p w14:paraId="0DDC25C5" w14:textId="77777777" w:rsidR="00B33059" w:rsidRDefault="00B33059" w:rsidP="00CB6566">
            <w:pPr>
              <w:rPr>
                <w:noProof/>
              </w:rPr>
            </w:pPr>
          </w:p>
          <w:p w14:paraId="51A1A7B8" w14:textId="77777777" w:rsidR="00B33059" w:rsidRDefault="00B33059" w:rsidP="00CB6566">
            <w:pPr>
              <w:rPr>
                <w:noProof/>
              </w:rPr>
            </w:pPr>
          </w:p>
          <w:p w14:paraId="41AC1DAD" w14:textId="77777777" w:rsidR="00B33059" w:rsidRDefault="00B33059" w:rsidP="00CB6566">
            <w:pPr>
              <w:rPr>
                <w:noProof/>
              </w:rPr>
            </w:pPr>
          </w:p>
          <w:p w14:paraId="02FB5BE7" w14:textId="77777777" w:rsidR="00B33059" w:rsidRDefault="00B33059" w:rsidP="00CB6566">
            <w:pPr>
              <w:rPr>
                <w:noProof/>
              </w:rPr>
            </w:pPr>
          </w:p>
          <w:p w14:paraId="52207A3E" w14:textId="77777777" w:rsidR="00B33059" w:rsidRDefault="00B33059" w:rsidP="00CB6566">
            <w:pPr>
              <w:rPr>
                <w:noProof/>
              </w:rPr>
            </w:pPr>
          </w:p>
          <w:p w14:paraId="366B8FAF" w14:textId="77777777" w:rsidR="00B33059" w:rsidRDefault="00B33059" w:rsidP="00CB6566">
            <w:pPr>
              <w:rPr>
                <w:noProof/>
              </w:rPr>
            </w:pPr>
          </w:p>
          <w:p w14:paraId="5773F04F" w14:textId="77777777" w:rsidR="00B33059" w:rsidRDefault="00B33059" w:rsidP="00CB6566">
            <w:pPr>
              <w:rPr>
                <w:noProof/>
              </w:rPr>
            </w:pPr>
          </w:p>
          <w:p w14:paraId="15D6E855" w14:textId="77777777" w:rsidR="00B33059" w:rsidRDefault="00B33059" w:rsidP="00CB6566">
            <w:pPr>
              <w:rPr>
                <w:noProof/>
              </w:rPr>
            </w:pPr>
          </w:p>
          <w:p w14:paraId="709BD25A" w14:textId="77777777" w:rsidR="00B33059" w:rsidRDefault="00B33059" w:rsidP="00CB6566">
            <w:pPr>
              <w:rPr>
                <w:noProof/>
              </w:rPr>
            </w:pPr>
          </w:p>
          <w:p w14:paraId="1C641B4D" w14:textId="77777777" w:rsidR="00B33059" w:rsidRDefault="00B33059" w:rsidP="00CB6566">
            <w:pPr>
              <w:rPr>
                <w:noProof/>
              </w:rPr>
            </w:pPr>
          </w:p>
        </w:tc>
      </w:tr>
      <w:tr w:rsidR="00B33059" w14:paraId="6BC00917" w14:textId="77777777" w:rsidTr="00CB6566">
        <w:trPr>
          <w:trHeight w:val="372"/>
        </w:trPr>
        <w:tc>
          <w:tcPr>
            <w:tcW w:w="2638" w:type="dxa"/>
          </w:tcPr>
          <w:p w14:paraId="61CCC4EC" w14:textId="76C1B2DD" w:rsidR="00B33059" w:rsidRDefault="00A007A0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3/4</w:t>
            </w:r>
          </w:p>
        </w:tc>
        <w:tc>
          <w:tcPr>
            <w:tcW w:w="2639" w:type="dxa"/>
          </w:tcPr>
          <w:p w14:paraId="07AB75FE" w14:textId="7FF7C0EB" w:rsidR="00B33059" w:rsidRPr="00843036" w:rsidRDefault="00A007A0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/8</w:t>
            </w:r>
          </w:p>
        </w:tc>
        <w:tc>
          <w:tcPr>
            <w:tcW w:w="5243" w:type="dxa"/>
          </w:tcPr>
          <w:p w14:paraId="4129B9A8" w14:textId="77777777" w:rsidR="00B33059" w:rsidRDefault="00B33059" w:rsidP="00CB6566">
            <w:pPr>
              <w:rPr>
                <w:noProof/>
              </w:rPr>
            </w:pPr>
          </w:p>
          <w:p w14:paraId="78C43712" w14:textId="77777777" w:rsidR="00B33059" w:rsidRDefault="00B33059" w:rsidP="00CB6566">
            <w:pPr>
              <w:rPr>
                <w:noProof/>
              </w:rPr>
            </w:pPr>
          </w:p>
          <w:p w14:paraId="1A81B3F7" w14:textId="77777777" w:rsidR="00B33059" w:rsidRDefault="00B33059" w:rsidP="00CB6566">
            <w:pPr>
              <w:rPr>
                <w:noProof/>
              </w:rPr>
            </w:pPr>
          </w:p>
          <w:p w14:paraId="7CE1B91C" w14:textId="77777777" w:rsidR="00B33059" w:rsidRDefault="00B33059" w:rsidP="00CB6566">
            <w:pPr>
              <w:rPr>
                <w:noProof/>
              </w:rPr>
            </w:pPr>
          </w:p>
          <w:p w14:paraId="3456E513" w14:textId="77777777" w:rsidR="00B33059" w:rsidRDefault="00B33059" w:rsidP="00CB6566">
            <w:pPr>
              <w:rPr>
                <w:noProof/>
              </w:rPr>
            </w:pPr>
          </w:p>
          <w:p w14:paraId="049ECCAB" w14:textId="77777777" w:rsidR="00B33059" w:rsidRDefault="00B33059" w:rsidP="00CB6566">
            <w:pPr>
              <w:rPr>
                <w:noProof/>
              </w:rPr>
            </w:pPr>
          </w:p>
          <w:p w14:paraId="38C33CBB" w14:textId="77777777" w:rsidR="00B33059" w:rsidRDefault="00B33059" w:rsidP="00CB6566">
            <w:pPr>
              <w:rPr>
                <w:noProof/>
              </w:rPr>
            </w:pPr>
          </w:p>
          <w:p w14:paraId="34FD9FDC" w14:textId="77777777" w:rsidR="00B33059" w:rsidRDefault="00B33059" w:rsidP="00CB6566">
            <w:pPr>
              <w:rPr>
                <w:noProof/>
              </w:rPr>
            </w:pPr>
          </w:p>
          <w:p w14:paraId="00EA912B" w14:textId="77777777" w:rsidR="00B33059" w:rsidRDefault="00B33059" w:rsidP="00CB6566">
            <w:pPr>
              <w:rPr>
                <w:noProof/>
              </w:rPr>
            </w:pPr>
          </w:p>
          <w:p w14:paraId="41CFD4B8" w14:textId="77777777" w:rsidR="00B33059" w:rsidRDefault="00B33059" w:rsidP="00CB6566">
            <w:pPr>
              <w:rPr>
                <w:noProof/>
              </w:rPr>
            </w:pPr>
          </w:p>
          <w:p w14:paraId="57DA4619" w14:textId="77777777" w:rsidR="00B33059" w:rsidRDefault="00B33059" w:rsidP="00CB6566">
            <w:pPr>
              <w:rPr>
                <w:noProof/>
              </w:rPr>
            </w:pPr>
          </w:p>
        </w:tc>
      </w:tr>
      <w:tr w:rsidR="00A007A0" w14:paraId="2FE346CC" w14:textId="77777777" w:rsidTr="00CB6566">
        <w:trPr>
          <w:trHeight w:val="372"/>
        </w:trPr>
        <w:tc>
          <w:tcPr>
            <w:tcW w:w="2638" w:type="dxa"/>
          </w:tcPr>
          <w:p w14:paraId="3D1FBFB9" w14:textId="77777777" w:rsidR="00A007A0" w:rsidRDefault="00A007A0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4/4</w:t>
            </w:r>
          </w:p>
          <w:p w14:paraId="6EC74DEF" w14:textId="77777777" w:rsidR="00A007A0" w:rsidRDefault="00A007A0" w:rsidP="00CB6566">
            <w:pPr>
              <w:jc w:val="center"/>
              <w:rPr>
                <w:sz w:val="48"/>
              </w:rPr>
            </w:pPr>
          </w:p>
          <w:p w14:paraId="6F05AE60" w14:textId="77777777" w:rsidR="00A007A0" w:rsidRDefault="00A007A0" w:rsidP="00CB6566">
            <w:pPr>
              <w:jc w:val="center"/>
              <w:rPr>
                <w:sz w:val="48"/>
              </w:rPr>
            </w:pPr>
          </w:p>
          <w:p w14:paraId="47FF9016" w14:textId="77777777" w:rsidR="00A007A0" w:rsidRDefault="00A007A0" w:rsidP="00CB6566">
            <w:pPr>
              <w:jc w:val="center"/>
              <w:rPr>
                <w:sz w:val="48"/>
              </w:rPr>
            </w:pPr>
          </w:p>
          <w:p w14:paraId="565A6FC5" w14:textId="060AFE38" w:rsidR="00A007A0" w:rsidRDefault="00A007A0" w:rsidP="00CB6566">
            <w:pPr>
              <w:jc w:val="center"/>
              <w:rPr>
                <w:sz w:val="48"/>
              </w:rPr>
            </w:pPr>
          </w:p>
        </w:tc>
        <w:tc>
          <w:tcPr>
            <w:tcW w:w="2639" w:type="dxa"/>
          </w:tcPr>
          <w:p w14:paraId="667EAF7B" w14:textId="32477588" w:rsidR="00A007A0" w:rsidRDefault="00A007A0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/8</w:t>
            </w:r>
          </w:p>
        </w:tc>
        <w:tc>
          <w:tcPr>
            <w:tcW w:w="5243" w:type="dxa"/>
          </w:tcPr>
          <w:p w14:paraId="251EF680" w14:textId="77777777" w:rsidR="00A007A0" w:rsidRDefault="00A007A0" w:rsidP="00CB6566">
            <w:pPr>
              <w:rPr>
                <w:noProof/>
              </w:rPr>
            </w:pPr>
          </w:p>
        </w:tc>
      </w:tr>
    </w:tbl>
    <w:p w14:paraId="64FF48B2" w14:textId="77777777" w:rsidR="00B33059" w:rsidRDefault="00B33059" w:rsidP="00D17482"/>
    <w:tbl>
      <w:tblPr>
        <w:tblStyle w:val="TableGrid"/>
        <w:tblW w:w="10520" w:type="dxa"/>
        <w:tblInd w:w="-725" w:type="dxa"/>
        <w:tblLook w:val="04A0" w:firstRow="1" w:lastRow="0" w:firstColumn="1" w:lastColumn="0" w:noHBand="0" w:noVBand="1"/>
      </w:tblPr>
      <w:tblGrid>
        <w:gridCol w:w="2638"/>
        <w:gridCol w:w="2639"/>
        <w:gridCol w:w="5243"/>
      </w:tblGrid>
      <w:tr w:rsidR="00A4356D" w:rsidRPr="00843036" w14:paraId="4517F946" w14:textId="77777777" w:rsidTr="00CB6566">
        <w:trPr>
          <w:trHeight w:val="506"/>
        </w:trPr>
        <w:tc>
          <w:tcPr>
            <w:tcW w:w="10520" w:type="dxa"/>
            <w:gridSpan w:val="3"/>
            <w:shd w:val="clear" w:color="auto" w:fill="92D050"/>
          </w:tcPr>
          <w:p w14:paraId="64845E06" w14:textId="7852D437" w:rsidR="00A4356D" w:rsidRPr="00843036" w:rsidRDefault="00A4356D" w:rsidP="00CB6566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lastRenderedPageBreak/>
              <w:t>S</w:t>
            </w:r>
            <w:bookmarkStart w:id="0" w:name="_GoBack"/>
            <w:bookmarkEnd w:id="0"/>
            <w:r w:rsidRPr="00A4356D">
              <w:rPr>
                <w:b/>
                <w:sz w:val="36"/>
              </w:rPr>
              <w:t>ixths</w:t>
            </w:r>
          </w:p>
        </w:tc>
      </w:tr>
      <w:tr w:rsidR="00A4356D" w:rsidRPr="00843036" w14:paraId="08FB519E" w14:textId="77777777" w:rsidTr="00CB6566">
        <w:trPr>
          <w:trHeight w:val="506"/>
        </w:trPr>
        <w:tc>
          <w:tcPr>
            <w:tcW w:w="2638" w:type="dxa"/>
            <w:shd w:val="clear" w:color="auto" w:fill="92D050"/>
          </w:tcPr>
          <w:p w14:paraId="43C2DE40" w14:textId="77777777" w:rsidR="00A4356D" w:rsidRPr="00843036" w:rsidRDefault="00A4356D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 xml:space="preserve">Fraction </w:t>
            </w:r>
          </w:p>
        </w:tc>
        <w:tc>
          <w:tcPr>
            <w:tcW w:w="2639" w:type="dxa"/>
            <w:shd w:val="clear" w:color="auto" w:fill="92D050"/>
          </w:tcPr>
          <w:p w14:paraId="25D525B4" w14:textId="77777777" w:rsidR="00A4356D" w:rsidRPr="00843036" w:rsidRDefault="00A4356D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Equivalent Fraction</w:t>
            </w:r>
          </w:p>
        </w:tc>
        <w:tc>
          <w:tcPr>
            <w:tcW w:w="5243" w:type="dxa"/>
            <w:shd w:val="clear" w:color="auto" w:fill="92D050"/>
          </w:tcPr>
          <w:p w14:paraId="7D1425CE" w14:textId="77777777" w:rsidR="00A4356D" w:rsidRPr="00843036" w:rsidRDefault="00A4356D" w:rsidP="00CB6566">
            <w:pPr>
              <w:jc w:val="center"/>
              <w:rPr>
                <w:b/>
                <w:sz w:val="28"/>
              </w:rPr>
            </w:pPr>
            <w:r w:rsidRPr="00843036">
              <w:rPr>
                <w:b/>
                <w:sz w:val="28"/>
              </w:rPr>
              <w:t>Photo Example</w:t>
            </w:r>
          </w:p>
        </w:tc>
      </w:tr>
      <w:tr w:rsidR="00A4356D" w14:paraId="0D993F49" w14:textId="77777777" w:rsidTr="00CB6566">
        <w:trPr>
          <w:trHeight w:val="372"/>
        </w:trPr>
        <w:tc>
          <w:tcPr>
            <w:tcW w:w="2638" w:type="dxa"/>
          </w:tcPr>
          <w:p w14:paraId="2C76BE97" w14:textId="0E2D7C7B" w:rsidR="00A4356D" w:rsidRPr="00843036" w:rsidRDefault="00A4356D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1/2</w:t>
            </w:r>
          </w:p>
          <w:p w14:paraId="627A766D" w14:textId="77777777" w:rsidR="00A4356D" w:rsidRDefault="00A4356D" w:rsidP="00CB6566"/>
        </w:tc>
        <w:tc>
          <w:tcPr>
            <w:tcW w:w="2639" w:type="dxa"/>
          </w:tcPr>
          <w:p w14:paraId="0F1E300F" w14:textId="77777777" w:rsidR="00A4356D" w:rsidRPr="00A4356D" w:rsidRDefault="00A4356D" w:rsidP="00CB656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5243" w:type="dxa"/>
          </w:tcPr>
          <w:p w14:paraId="1426579D" w14:textId="77777777" w:rsidR="00A4356D" w:rsidRDefault="00A4356D" w:rsidP="00CB6566"/>
          <w:p w14:paraId="1DFBE34D" w14:textId="77777777" w:rsidR="00A4356D" w:rsidRDefault="00A4356D" w:rsidP="00CB6566"/>
          <w:p w14:paraId="634BBC77" w14:textId="77777777" w:rsidR="00A4356D" w:rsidRDefault="00A4356D" w:rsidP="00CB6566"/>
          <w:p w14:paraId="6B8A039C" w14:textId="77777777" w:rsidR="00A4356D" w:rsidRDefault="00A4356D" w:rsidP="00CB6566"/>
          <w:p w14:paraId="28B96478" w14:textId="77777777" w:rsidR="00A4356D" w:rsidRDefault="00A4356D" w:rsidP="00CB6566"/>
          <w:p w14:paraId="6B501F8A" w14:textId="77777777" w:rsidR="00A4356D" w:rsidRDefault="00A4356D" w:rsidP="00CB6566"/>
          <w:p w14:paraId="7BD6EA10" w14:textId="77777777" w:rsidR="00A4356D" w:rsidRDefault="00A4356D" w:rsidP="00CB6566"/>
          <w:p w14:paraId="7EDE6E9B" w14:textId="77777777" w:rsidR="00A4356D" w:rsidRDefault="00A4356D" w:rsidP="00CB6566"/>
          <w:p w14:paraId="364627D2" w14:textId="77777777" w:rsidR="00A4356D" w:rsidRDefault="00A4356D" w:rsidP="00CB6566"/>
          <w:p w14:paraId="3C727257" w14:textId="77777777" w:rsidR="00A4356D" w:rsidRDefault="00A4356D" w:rsidP="00CB6566"/>
        </w:tc>
      </w:tr>
      <w:tr w:rsidR="00A4356D" w14:paraId="7EDE0A3B" w14:textId="77777777" w:rsidTr="00CB6566">
        <w:trPr>
          <w:trHeight w:val="372"/>
        </w:trPr>
        <w:tc>
          <w:tcPr>
            <w:tcW w:w="2638" w:type="dxa"/>
          </w:tcPr>
          <w:p w14:paraId="4B1D9887" w14:textId="2B8319B8" w:rsidR="00A4356D" w:rsidRDefault="00A4356D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2/3</w:t>
            </w:r>
          </w:p>
        </w:tc>
        <w:tc>
          <w:tcPr>
            <w:tcW w:w="2639" w:type="dxa"/>
          </w:tcPr>
          <w:p w14:paraId="4971580C" w14:textId="77777777" w:rsidR="00A4356D" w:rsidRPr="00843036" w:rsidRDefault="00A4356D" w:rsidP="00CB6566">
            <w:pPr>
              <w:jc w:val="center"/>
              <w:rPr>
                <w:sz w:val="48"/>
              </w:rPr>
            </w:pPr>
          </w:p>
        </w:tc>
        <w:tc>
          <w:tcPr>
            <w:tcW w:w="5243" w:type="dxa"/>
          </w:tcPr>
          <w:p w14:paraId="1C4B9882" w14:textId="77777777" w:rsidR="00A4356D" w:rsidRDefault="00A4356D" w:rsidP="00CB6566">
            <w:pPr>
              <w:rPr>
                <w:noProof/>
              </w:rPr>
            </w:pPr>
          </w:p>
          <w:p w14:paraId="1B266608" w14:textId="77777777" w:rsidR="00A4356D" w:rsidRDefault="00A4356D" w:rsidP="00CB6566">
            <w:pPr>
              <w:rPr>
                <w:noProof/>
              </w:rPr>
            </w:pPr>
          </w:p>
          <w:p w14:paraId="2B24FA3A" w14:textId="77777777" w:rsidR="00A4356D" w:rsidRDefault="00A4356D" w:rsidP="00CB6566">
            <w:pPr>
              <w:rPr>
                <w:noProof/>
              </w:rPr>
            </w:pPr>
          </w:p>
          <w:p w14:paraId="44A05B30" w14:textId="77777777" w:rsidR="00A4356D" w:rsidRDefault="00A4356D" w:rsidP="00CB6566">
            <w:pPr>
              <w:rPr>
                <w:noProof/>
              </w:rPr>
            </w:pPr>
          </w:p>
          <w:p w14:paraId="56D70B4A" w14:textId="77777777" w:rsidR="00A4356D" w:rsidRDefault="00A4356D" w:rsidP="00CB6566">
            <w:pPr>
              <w:rPr>
                <w:noProof/>
              </w:rPr>
            </w:pPr>
          </w:p>
          <w:p w14:paraId="12D90155" w14:textId="77777777" w:rsidR="00A4356D" w:rsidRDefault="00A4356D" w:rsidP="00CB6566">
            <w:pPr>
              <w:rPr>
                <w:noProof/>
              </w:rPr>
            </w:pPr>
          </w:p>
          <w:p w14:paraId="2A14DF7D" w14:textId="77777777" w:rsidR="00A4356D" w:rsidRDefault="00A4356D" w:rsidP="00CB6566">
            <w:pPr>
              <w:rPr>
                <w:noProof/>
              </w:rPr>
            </w:pPr>
          </w:p>
          <w:p w14:paraId="7DCE8E6E" w14:textId="77777777" w:rsidR="00A4356D" w:rsidRDefault="00A4356D" w:rsidP="00CB6566">
            <w:pPr>
              <w:rPr>
                <w:noProof/>
              </w:rPr>
            </w:pPr>
          </w:p>
          <w:p w14:paraId="783B11DC" w14:textId="77777777" w:rsidR="00A4356D" w:rsidRDefault="00A4356D" w:rsidP="00CB6566">
            <w:pPr>
              <w:rPr>
                <w:noProof/>
              </w:rPr>
            </w:pPr>
          </w:p>
          <w:p w14:paraId="0D292786" w14:textId="77777777" w:rsidR="00A4356D" w:rsidRDefault="00A4356D" w:rsidP="00CB6566">
            <w:pPr>
              <w:rPr>
                <w:noProof/>
              </w:rPr>
            </w:pPr>
          </w:p>
        </w:tc>
      </w:tr>
      <w:tr w:rsidR="00A4356D" w14:paraId="7F2D4AEF" w14:textId="77777777" w:rsidTr="00CB6566">
        <w:trPr>
          <w:trHeight w:val="372"/>
        </w:trPr>
        <w:tc>
          <w:tcPr>
            <w:tcW w:w="2638" w:type="dxa"/>
          </w:tcPr>
          <w:p w14:paraId="273B6F5F" w14:textId="342895E6" w:rsidR="00A4356D" w:rsidRDefault="00A4356D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3/3</w:t>
            </w:r>
          </w:p>
        </w:tc>
        <w:tc>
          <w:tcPr>
            <w:tcW w:w="2639" w:type="dxa"/>
          </w:tcPr>
          <w:p w14:paraId="2E2C65C1" w14:textId="158F659C" w:rsidR="00A4356D" w:rsidRPr="00843036" w:rsidRDefault="00A4356D" w:rsidP="00CB65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/</w:t>
            </w:r>
            <w:r>
              <w:rPr>
                <w:sz w:val="48"/>
              </w:rPr>
              <w:t>6</w:t>
            </w:r>
          </w:p>
        </w:tc>
        <w:tc>
          <w:tcPr>
            <w:tcW w:w="5243" w:type="dxa"/>
          </w:tcPr>
          <w:p w14:paraId="78487992" w14:textId="77777777" w:rsidR="00A4356D" w:rsidRDefault="00A4356D" w:rsidP="00CB6566">
            <w:pPr>
              <w:rPr>
                <w:noProof/>
              </w:rPr>
            </w:pPr>
          </w:p>
          <w:p w14:paraId="0F6CDBCA" w14:textId="77777777" w:rsidR="00A4356D" w:rsidRDefault="00A4356D" w:rsidP="00CB6566">
            <w:pPr>
              <w:rPr>
                <w:noProof/>
              </w:rPr>
            </w:pPr>
          </w:p>
          <w:p w14:paraId="5E3890B3" w14:textId="77777777" w:rsidR="00A4356D" w:rsidRDefault="00A4356D" w:rsidP="00CB6566">
            <w:pPr>
              <w:rPr>
                <w:noProof/>
              </w:rPr>
            </w:pPr>
          </w:p>
          <w:p w14:paraId="3B140555" w14:textId="77777777" w:rsidR="00A4356D" w:rsidRDefault="00A4356D" w:rsidP="00CB6566">
            <w:pPr>
              <w:rPr>
                <w:noProof/>
              </w:rPr>
            </w:pPr>
          </w:p>
          <w:p w14:paraId="0A1D73B6" w14:textId="77777777" w:rsidR="00A4356D" w:rsidRDefault="00A4356D" w:rsidP="00CB6566">
            <w:pPr>
              <w:rPr>
                <w:noProof/>
              </w:rPr>
            </w:pPr>
          </w:p>
          <w:p w14:paraId="26ECBAD3" w14:textId="77777777" w:rsidR="00A4356D" w:rsidRDefault="00A4356D" w:rsidP="00CB6566">
            <w:pPr>
              <w:rPr>
                <w:noProof/>
              </w:rPr>
            </w:pPr>
          </w:p>
          <w:p w14:paraId="62C802D9" w14:textId="77777777" w:rsidR="00A4356D" w:rsidRDefault="00A4356D" w:rsidP="00CB6566">
            <w:pPr>
              <w:rPr>
                <w:noProof/>
              </w:rPr>
            </w:pPr>
          </w:p>
          <w:p w14:paraId="2E2222A3" w14:textId="77777777" w:rsidR="00A4356D" w:rsidRDefault="00A4356D" w:rsidP="00CB6566">
            <w:pPr>
              <w:rPr>
                <w:noProof/>
              </w:rPr>
            </w:pPr>
          </w:p>
          <w:p w14:paraId="6E979EF4" w14:textId="77777777" w:rsidR="00A4356D" w:rsidRDefault="00A4356D" w:rsidP="00CB6566">
            <w:pPr>
              <w:rPr>
                <w:noProof/>
              </w:rPr>
            </w:pPr>
          </w:p>
          <w:p w14:paraId="49B9EB61" w14:textId="77777777" w:rsidR="00A4356D" w:rsidRDefault="00A4356D" w:rsidP="00CB6566">
            <w:pPr>
              <w:rPr>
                <w:noProof/>
              </w:rPr>
            </w:pPr>
          </w:p>
          <w:p w14:paraId="7C87C213" w14:textId="77777777" w:rsidR="00A4356D" w:rsidRDefault="00A4356D" w:rsidP="00CB6566">
            <w:pPr>
              <w:rPr>
                <w:noProof/>
              </w:rPr>
            </w:pPr>
          </w:p>
        </w:tc>
      </w:tr>
    </w:tbl>
    <w:p w14:paraId="2CC389A6" w14:textId="77777777" w:rsidR="00A4356D" w:rsidRDefault="00A4356D" w:rsidP="00D17482"/>
    <w:sectPr w:rsidR="00A4356D" w:rsidSect="00843036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C24E7" w14:textId="77777777" w:rsidR="00D92546" w:rsidRDefault="00D92546" w:rsidP="00D624EF">
      <w:r>
        <w:separator/>
      </w:r>
    </w:p>
  </w:endnote>
  <w:endnote w:type="continuationSeparator" w:id="0">
    <w:p w14:paraId="4D04695B" w14:textId="77777777" w:rsidR="00D92546" w:rsidRDefault="00D92546" w:rsidP="00D6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49B7" w14:textId="77777777" w:rsidR="00D92546" w:rsidRDefault="00D92546" w:rsidP="00D624EF">
      <w:r>
        <w:separator/>
      </w:r>
    </w:p>
  </w:footnote>
  <w:footnote w:type="continuationSeparator" w:id="0">
    <w:p w14:paraId="041F6FBB" w14:textId="77777777" w:rsidR="00D92546" w:rsidRDefault="00D92546" w:rsidP="00D6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CDE7" w14:textId="3CA96E88" w:rsidR="00D624EF" w:rsidRDefault="00D624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021E4A" wp14:editId="2B50D048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323231"/>
    <w:rsid w:val="00377180"/>
    <w:rsid w:val="005E6347"/>
    <w:rsid w:val="00843036"/>
    <w:rsid w:val="009943B1"/>
    <w:rsid w:val="00A007A0"/>
    <w:rsid w:val="00A4356D"/>
    <w:rsid w:val="00B33059"/>
    <w:rsid w:val="00D17482"/>
    <w:rsid w:val="00D32D98"/>
    <w:rsid w:val="00D624EF"/>
    <w:rsid w:val="00D92546"/>
    <w:rsid w:val="00E02A5E"/>
    <w:rsid w:val="00E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EF"/>
  </w:style>
  <w:style w:type="paragraph" w:styleId="Footer">
    <w:name w:val="footer"/>
    <w:basedOn w:val="Normal"/>
    <w:link w:val="Foot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2020-03-31T07:39:00Z</dcterms:created>
  <dcterms:modified xsi:type="dcterms:W3CDTF">2020-03-31T07:52:00Z</dcterms:modified>
</cp:coreProperties>
</file>