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145F3" w14:textId="77777777" w:rsidR="00BF14DB" w:rsidRDefault="00BF14DB">
      <w:pPr>
        <w:rPr>
          <w:b/>
          <w:sz w:val="40"/>
        </w:rPr>
      </w:pPr>
    </w:p>
    <w:p w14:paraId="11CE6280" w14:textId="77777777" w:rsidR="00BF14DB" w:rsidRDefault="00BF14DB">
      <w:pPr>
        <w:rPr>
          <w:b/>
          <w:sz w:val="40"/>
        </w:rPr>
      </w:pPr>
    </w:p>
    <w:p w14:paraId="61A2D8B5" w14:textId="35A58C63" w:rsidR="00C709EC" w:rsidRPr="00D17482" w:rsidRDefault="00D17482">
      <w:pPr>
        <w:rPr>
          <w:b/>
          <w:sz w:val="40"/>
        </w:rPr>
      </w:pPr>
      <w:r w:rsidRPr="00D17482">
        <w:rPr>
          <w:b/>
          <w:sz w:val="40"/>
        </w:rPr>
        <w:t xml:space="preserve">Part </w:t>
      </w:r>
      <w:r w:rsidR="00874CD5">
        <w:rPr>
          <w:b/>
          <w:sz w:val="40"/>
        </w:rPr>
        <w:t>3</w:t>
      </w:r>
      <w:r w:rsidRPr="00D17482">
        <w:rPr>
          <w:b/>
          <w:sz w:val="40"/>
        </w:rPr>
        <w:t xml:space="preserve">: </w:t>
      </w:r>
      <w:r w:rsidR="00874CD5">
        <w:rPr>
          <w:b/>
          <w:sz w:val="40"/>
        </w:rPr>
        <w:t>Video Reflection</w:t>
      </w:r>
    </w:p>
    <w:p w14:paraId="3D97D1D1" w14:textId="04591685" w:rsidR="00D17482" w:rsidRDefault="00D17482"/>
    <w:p w14:paraId="5FCB8DFA" w14:textId="77777777" w:rsidR="00874CD5" w:rsidRDefault="00D17482">
      <w:pPr>
        <w:rPr>
          <w:sz w:val="28"/>
        </w:rPr>
      </w:pPr>
      <w:r w:rsidRPr="00D17482">
        <w:rPr>
          <w:b/>
          <w:sz w:val="28"/>
        </w:rPr>
        <w:t>Task:</w:t>
      </w:r>
      <w:r w:rsidRPr="00D17482">
        <w:rPr>
          <w:sz w:val="28"/>
        </w:rPr>
        <w:t xml:space="preserve"> To </w:t>
      </w:r>
      <w:r w:rsidR="00874CD5">
        <w:rPr>
          <w:sz w:val="28"/>
        </w:rPr>
        <w:t>create a video reflection explaining what you have learned</w:t>
      </w:r>
    </w:p>
    <w:p w14:paraId="2593E5EE" w14:textId="77777777" w:rsidR="00874CD5" w:rsidRDefault="00874CD5">
      <w:pPr>
        <w:rPr>
          <w:sz w:val="28"/>
        </w:rPr>
      </w:pPr>
    </w:p>
    <w:p w14:paraId="6D84A7BC" w14:textId="2B6C9EEB" w:rsidR="00874CD5" w:rsidRPr="00874CD5" w:rsidRDefault="00874CD5">
      <w:pPr>
        <w:rPr>
          <w:sz w:val="28"/>
          <w:u w:val="single"/>
        </w:rPr>
      </w:pPr>
      <w:r w:rsidRPr="00874CD5">
        <w:rPr>
          <w:sz w:val="28"/>
          <w:u w:val="single"/>
        </w:rPr>
        <w:t>Explain in my video reflection:</w:t>
      </w:r>
    </w:p>
    <w:p w14:paraId="68C1ACC1" w14:textId="05F7AFEE" w:rsidR="00D17482" w:rsidRDefault="00874CD5" w:rsidP="00874CD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What is an angle?</w:t>
      </w:r>
    </w:p>
    <w:p w14:paraId="0A24EA1F" w14:textId="1C6E5A6B" w:rsidR="00874CD5" w:rsidRDefault="00874CD5" w:rsidP="00874CD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What is a right angle? How do you know if an angle is greater than or less than a right angle?</w:t>
      </w:r>
    </w:p>
    <w:p w14:paraId="642CF6FB" w14:textId="56571C2B" w:rsidR="00874CD5" w:rsidRDefault="00874CD5" w:rsidP="00874CD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What are the different types of angles? Can you give examples?</w:t>
      </w:r>
    </w:p>
    <w:p w14:paraId="66E0895E" w14:textId="6BDA5518" w:rsidR="00874CD5" w:rsidRDefault="00874CD5" w:rsidP="00874CD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What is something interesting you lear</w:t>
      </w:r>
      <w:bookmarkStart w:id="0" w:name="_GoBack"/>
      <w:bookmarkEnd w:id="0"/>
      <w:r>
        <w:rPr>
          <w:sz w:val="28"/>
        </w:rPr>
        <w:t>ned?</w:t>
      </w:r>
    </w:p>
    <w:p w14:paraId="31FF6FBB" w14:textId="76DCEFDF" w:rsidR="007814C0" w:rsidRPr="00874CD5" w:rsidRDefault="007814C0" w:rsidP="00874CD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What questions do you still have?</w:t>
      </w:r>
    </w:p>
    <w:p w14:paraId="08A96C13" w14:textId="66A3C1C8" w:rsidR="00D17482" w:rsidRDefault="00D17482"/>
    <w:p w14:paraId="25F28457" w14:textId="77777777" w:rsidR="00D17482" w:rsidRDefault="00D17482" w:rsidP="00D17482"/>
    <w:sectPr w:rsidR="00D17482" w:rsidSect="00E02A5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086C5" w14:textId="77777777" w:rsidR="00FC0F15" w:rsidRDefault="00FC0F15" w:rsidP="00BF14DB">
      <w:r>
        <w:separator/>
      </w:r>
    </w:p>
  </w:endnote>
  <w:endnote w:type="continuationSeparator" w:id="0">
    <w:p w14:paraId="7C6EE98F" w14:textId="77777777" w:rsidR="00FC0F15" w:rsidRDefault="00FC0F15" w:rsidP="00BF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3A4F7" w14:textId="77777777" w:rsidR="00FC0F15" w:rsidRDefault="00FC0F15" w:rsidP="00BF14DB">
      <w:r>
        <w:separator/>
      </w:r>
    </w:p>
  </w:footnote>
  <w:footnote w:type="continuationSeparator" w:id="0">
    <w:p w14:paraId="7CDBBDA3" w14:textId="77777777" w:rsidR="00FC0F15" w:rsidRDefault="00FC0F15" w:rsidP="00BF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68D9E" w14:textId="0E0660F8" w:rsidR="00BF14DB" w:rsidRDefault="005558C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5C2B2B5" wp14:editId="394E8E77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777875" cy="565785"/>
          <wp:effectExtent l="0" t="0" r="0" b="5715"/>
          <wp:wrapTight wrapText="bothSides">
            <wp:wrapPolygon edited="0">
              <wp:start x="0" y="0"/>
              <wp:lineTo x="0" y="21333"/>
              <wp:lineTo x="21159" y="21333"/>
              <wp:lineTo x="2115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0-12 at 12.38.2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4DB">
      <w:rPr>
        <w:noProof/>
      </w:rPr>
      <w:drawing>
        <wp:anchor distT="0" distB="0" distL="114300" distR="114300" simplePos="0" relativeHeight="251659264" behindDoc="1" locked="0" layoutInCell="1" allowOverlap="1" wp14:anchorId="207E40D0" wp14:editId="1CE3D33B">
          <wp:simplePos x="0" y="0"/>
          <wp:positionH relativeFrom="column">
            <wp:posOffset>1041400</wp:posOffset>
          </wp:positionH>
          <wp:positionV relativeFrom="paragraph">
            <wp:posOffset>-102235</wp:posOffset>
          </wp:positionV>
          <wp:extent cx="3523615" cy="1020445"/>
          <wp:effectExtent l="0" t="0" r="0" b="0"/>
          <wp:wrapTight wrapText="bothSides">
            <wp:wrapPolygon edited="0">
              <wp:start x="0" y="0"/>
              <wp:lineTo x="0" y="21237"/>
              <wp:lineTo x="21487" y="21237"/>
              <wp:lineTo x="2148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20-02-10 at 2.24.30 p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23615" cy="1020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2A4E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18F5"/>
    <w:multiLevelType w:val="hybridMultilevel"/>
    <w:tmpl w:val="4044EBF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2"/>
    <w:rsid w:val="00323231"/>
    <w:rsid w:val="005558CB"/>
    <w:rsid w:val="00590F2E"/>
    <w:rsid w:val="007814C0"/>
    <w:rsid w:val="00874CD5"/>
    <w:rsid w:val="00BF14DB"/>
    <w:rsid w:val="00D17482"/>
    <w:rsid w:val="00D32D98"/>
    <w:rsid w:val="00E02A5E"/>
    <w:rsid w:val="00EB3BAE"/>
    <w:rsid w:val="00F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CD51"/>
  <w15:chartTrackingRefBased/>
  <w15:docId w15:val="{D5AEA3A5-F4BE-5F47-9BB7-FEE38112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82"/>
    <w:pPr>
      <w:ind w:left="720"/>
      <w:contextualSpacing/>
    </w:pPr>
  </w:style>
  <w:style w:type="table" w:styleId="TableGrid">
    <w:name w:val="Table Grid"/>
    <w:basedOn w:val="TableNormal"/>
    <w:uiPriority w:val="39"/>
    <w:rsid w:val="00D1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4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4DB"/>
  </w:style>
  <w:style w:type="paragraph" w:styleId="Footer">
    <w:name w:val="footer"/>
    <w:basedOn w:val="Normal"/>
    <w:link w:val="FooterChar"/>
    <w:uiPriority w:val="99"/>
    <w:unhideWhenUsed/>
    <w:rsid w:val="00BF14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2020-03-28T01:35:00Z</dcterms:created>
  <dcterms:modified xsi:type="dcterms:W3CDTF">2020-03-28T02:38:00Z</dcterms:modified>
</cp:coreProperties>
</file>