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A96CB" w14:textId="77777777" w:rsidR="00090690" w:rsidRDefault="00090690" w:rsidP="00D456FE">
      <w:pPr>
        <w:jc w:val="center"/>
        <w:rPr>
          <w:b/>
          <w:sz w:val="40"/>
        </w:rPr>
      </w:pPr>
    </w:p>
    <w:p w14:paraId="618DABE6" w14:textId="77777777" w:rsidR="00090690" w:rsidRDefault="00090690" w:rsidP="00D456FE">
      <w:pPr>
        <w:jc w:val="center"/>
        <w:rPr>
          <w:b/>
          <w:sz w:val="40"/>
        </w:rPr>
      </w:pPr>
    </w:p>
    <w:p w14:paraId="25F28457" w14:textId="13089017" w:rsidR="00D17482" w:rsidRDefault="00D456FE" w:rsidP="00D456FE">
      <w:pPr>
        <w:jc w:val="center"/>
        <w:rPr>
          <w:b/>
          <w:sz w:val="40"/>
        </w:rPr>
      </w:pPr>
      <w:r w:rsidRPr="00D456FE">
        <w:rPr>
          <w:b/>
          <w:sz w:val="40"/>
        </w:rPr>
        <w:t>Learning Journal</w:t>
      </w:r>
    </w:p>
    <w:p w14:paraId="340DCD18" w14:textId="1081E245" w:rsidR="00D456FE" w:rsidRPr="00D456FE" w:rsidRDefault="00D456FE" w:rsidP="00D456FE">
      <w:pPr>
        <w:jc w:val="center"/>
        <w:rPr>
          <w:b/>
          <w:sz w:val="28"/>
          <w:szCs w:val="28"/>
        </w:rPr>
      </w:pPr>
    </w:p>
    <w:p w14:paraId="724DA73A" w14:textId="77777777" w:rsidR="00D456FE" w:rsidRDefault="00D456FE" w:rsidP="00D456FE">
      <w:pPr>
        <w:rPr>
          <w:sz w:val="28"/>
          <w:szCs w:val="28"/>
        </w:rPr>
      </w:pPr>
      <w:r w:rsidRPr="00D456FE">
        <w:rPr>
          <w:b/>
          <w:sz w:val="28"/>
          <w:szCs w:val="28"/>
        </w:rPr>
        <w:t xml:space="preserve">Task: </w:t>
      </w:r>
      <w:r w:rsidRPr="00D456FE">
        <w:rPr>
          <w:sz w:val="28"/>
          <w:szCs w:val="28"/>
        </w:rPr>
        <w:t>Use the angle information videos and websites to write the definition for the angle</w:t>
      </w:r>
      <w:r>
        <w:rPr>
          <w:sz w:val="28"/>
          <w:szCs w:val="28"/>
        </w:rPr>
        <w:t xml:space="preserve">s. </w:t>
      </w:r>
    </w:p>
    <w:p w14:paraId="233671DF" w14:textId="259AB819" w:rsidR="00D456FE" w:rsidRDefault="004C3A7D" w:rsidP="00D456FE">
      <w:pPr>
        <w:rPr>
          <w:sz w:val="28"/>
          <w:szCs w:val="28"/>
        </w:rPr>
      </w:pPr>
      <w:hyperlink r:id="rId7" w:history="1">
        <w:r w:rsidR="00D456FE" w:rsidRPr="00D456FE">
          <w:rPr>
            <w:rStyle w:val="Hyperlink"/>
            <w:sz w:val="28"/>
            <w:szCs w:val="28"/>
          </w:rPr>
          <w:t xml:space="preserve">Video 1  </w:t>
        </w:r>
      </w:hyperlink>
      <w:r w:rsidR="00D456FE">
        <w:rPr>
          <w:sz w:val="28"/>
          <w:szCs w:val="28"/>
        </w:rPr>
        <w:t xml:space="preserve"> |    </w:t>
      </w:r>
      <w:hyperlink r:id="rId8" w:history="1">
        <w:r w:rsidR="00D456FE" w:rsidRPr="00D456FE">
          <w:rPr>
            <w:rStyle w:val="Hyperlink"/>
            <w:sz w:val="28"/>
            <w:szCs w:val="28"/>
          </w:rPr>
          <w:t xml:space="preserve">Video 2  </w:t>
        </w:r>
      </w:hyperlink>
      <w:r w:rsidR="00D456FE">
        <w:rPr>
          <w:sz w:val="28"/>
          <w:szCs w:val="28"/>
        </w:rPr>
        <w:t xml:space="preserve"> | </w:t>
      </w:r>
      <w:hyperlink r:id="rId9" w:history="1">
        <w:r w:rsidR="00D456FE" w:rsidRPr="00D456FE">
          <w:rPr>
            <w:rStyle w:val="Hyperlink"/>
            <w:sz w:val="28"/>
            <w:szCs w:val="28"/>
          </w:rPr>
          <w:t>Website</w:t>
        </w:r>
      </w:hyperlink>
    </w:p>
    <w:p w14:paraId="660AB855" w14:textId="77777777" w:rsidR="00D456FE" w:rsidRPr="00D456FE" w:rsidRDefault="00D456FE" w:rsidP="00D456FE">
      <w:pPr>
        <w:rPr>
          <w:sz w:val="28"/>
          <w:szCs w:val="28"/>
        </w:rPr>
      </w:pPr>
    </w:p>
    <w:p w14:paraId="434672FE" w14:textId="00B6420F" w:rsidR="00D456FE" w:rsidRDefault="00D456FE" w:rsidP="00D45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5"/>
        <w:gridCol w:w="4155"/>
      </w:tblGrid>
      <w:tr w:rsidR="00D456FE" w14:paraId="23DDAF50" w14:textId="77777777" w:rsidTr="00D456FE">
        <w:trPr>
          <w:trHeight w:val="552"/>
        </w:trPr>
        <w:tc>
          <w:tcPr>
            <w:tcW w:w="4155" w:type="dxa"/>
            <w:shd w:val="clear" w:color="auto" w:fill="FFC000" w:themeFill="accent4"/>
          </w:tcPr>
          <w:p w14:paraId="03CD713C" w14:textId="1E84AF5F" w:rsidR="00D456FE" w:rsidRPr="00D456FE" w:rsidRDefault="00D456FE" w:rsidP="00D456FE">
            <w:pPr>
              <w:jc w:val="center"/>
              <w:rPr>
                <w:b/>
                <w:noProof/>
                <w:sz w:val="36"/>
              </w:rPr>
            </w:pPr>
            <w:r w:rsidRPr="00D456FE">
              <w:rPr>
                <w:b/>
                <w:noProof/>
                <w:sz w:val="36"/>
              </w:rPr>
              <w:t>Angle</w:t>
            </w:r>
          </w:p>
        </w:tc>
        <w:tc>
          <w:tcPr>
            <w:tcW w:w="4155" w:type="dxa"/>
            <w:shd w:val="clear" w:color="auto" w:fill="FFC000" w:themeFill="accent4"/>
          </w:tcPr>
          <w:p w14:paraId="7B7DCAE5" w14:textId="5BC3DB1B" w:rsidR="00D456FE" w:rsidRPr="00D456FE" w:rsidRDefault="00D456FE" w:rsidP="00D456FE">
            <w:pPr>
              <w:jc w:val="center"/>
              <w:rPr>
                <w:b/>
                <w:sz w:val="36"/>
              </w:rPr>
            </w:pPr>
            <w:r w:rsidRPr="00D456FE">
              <w:rPr>
                <w:b/>
                <w:sz w:val="36"/>
              </w:rPr>
              <w:t>Definition</w:t>
            </w:r>
          </w:p>
        </w:tc>
      </w:tr>
      <w:tr w:rsidR="00D456FE" w14:paraId="4E692914" w14:textId="77777777" w:rsidTr="00D456FE">
        <w:trPr>
          <w:trHeight w:val="1623"/>
        </w:trPr>
        <w:tc>
          <w:tcPr>
            <w:tcW w:w="4155" w:type="dxa"/>
          </w:tcPr>
          <w:p w14:paraId="1F769188" w14:textId="09F35CC5" w:rsidR="00D456FE" w:rsidRDefault="00D456FE" w:rsidP="00D456F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3AB394" wp14:editId="34B209EA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139700</wp:posOffset>
                  </wp:positionV>
                  <wp:extent cx="1587500" cy="1600200"/>
                  <wp:effectExtent l="0" t="0" r="0" b="0"/>
                  <wp:wrapTight wrapText="bothSides">
                    <wp:wrapPolygon edited="0">
                      <wp:start x="0" y="0"/>
                      <wp:lineTo x="0" y="21429"/>
                      <wp:lineTo x="21427" y="21429"/>
                      <wp:lineTo x="2142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3-28 at 12.15.14 p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5" w:type="dxa"/>
          </w:tcPr>
          <w:p w14:paraId="22B9D690" w14:textId="77777777" w:rsidR="00D456FE" w:rsidRDefault="00D456FE" w:rsidP="00D456FE"/>
        </w:tc>
      </w:tr>
      <w:tr w:rsidR="00D456FE" w14:paraId="39A5B80D" w14:textId="77777777" w:rsidTr="00D456FE">
        <w:trPr>
          <w:trHeight w:val="1623"/>
        </w:trPr>
        <w:tc>
          <w:tcPr>
            <w:tcW w:w="4155" w:type="dxa"/>
          </w:tcPr>
          <w:p w14:paraId="5AF19191" w14:textId="640F71DD" w:rsidR="00D456FE" w:rsidRDefault="00D456FE" w:rsidP="00D456FE"/>
          <w:p w14:paraId="3F9012FC" w14:textId="3A017E7D" w:rsidR="00D456FE" w:rsidRDefault="00D456FE" w:rsidP="00D456FE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249A6A9" wp14:editId="0DF78B57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62230</wp:posOffset>
                  </wp:positionV>
                  <wp:extent cx="1587500" cy="1404620"/>
                  <wp:effectExtent l="0" t="0" r="0" b="5080"/>
                  <wp:wrapTight wrapText="bothSides">
                    <wp:wrapPolygon edited="0">
                      <wp:start x="0" y="0"/>
                      <wp:lineTo x="0" y="21483"/>
                      <wp:lineTo x="21427" y="21483"/>
                      <wp:lineTo x="2142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3-28 at 12.15.14 pm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94095" w14:textId="6B125987" w:rsidR="00D456FE" w:rsidRDefault="00D456FE" w:rsidP="00D456FE"/>
          <w:p w14:paraId="09939D48" w14:textId="55D9589D" w:rsidR="00D456FE" w:rsidRDefault="00D456FE" w:rsidP="00D456FE"/>
          <w:p w14:paraId="11A9166D" w14:textId="1C3B104C" w:rsidR="00D456FE" w:rsidRDefault="00D456FE" w:rsidP="00D456FE"/>
          <w:p w14:paraId="6114B405" w14:textId="339BD832" w:rsidR="00D456FE" w:rsidRDefault="00D456FE" w:rsidP="00D456FE"/>
          <w:p w14:paraId="45F6F968" w14:textId="77777777" w:rsidR="00D456FE" w:rsidRDefault="00D456FE" w:rsidP="00D456FE"/>
          <w:p w14:paraId="35FF9879" w14:textId="77777777" w:rsidR="00D456FE" w:rsidRDefault="00D456FE" w:rsidP="00D456FE"/>
          <w:p w14:paraId="0E41BA0C" w14:textId="77777777" w:rsidR="00D456FE" w:rsidRDefault="00D456FE" w:rsidP="00D456FE"/>
          <w:p w14:paraId="3359CB25" w14:textId="29892AF5" w:rsidR="00D456FE" w:rsidRDefault="00D456FE" w:rsidP="00D456FE"/>
        </w:tc>
        <w:tc>
          <w:tcPr>
            <w:tcW w:w="4155" w:type="dxa"/>
          </w:tcPr>
          <w:p w14:paraId="16D30CFB" w14:textId="77777777" w:rsidR="00D456FE" w:rsidRDefault="00D456FE" w:rsidP="00D456FE"/>
        </w:tc>
      </w:tr>
      <w:tr w:rsidR="00D456FE" w14:paraId="15E841B9" w14:textId="77777777" w:rsidTr="00D456FE">
        <w:trPr>
          <w:trHeight w:val="2383"/>
        </w:trPr>
        <w:tc>
          <w:tcPr>
            <w:tcW w:w="4155" w:type="dxa"/>
          </w:tcPr>
          <w:p w14:paraId="25928D69" w14:textId="3DDF67F7" w:rsidR="00D456FE" w:rsidRDefault="00D456FE" w:rsidP="00D456FE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1235CB1" wp14:editId="3C87F8A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210820</wp:posOffset>
                  </wp:positionV>
                  <wp:extent cx="1939290" cy="1119505"/>
                  <wp:effectExtent l="0" t="0" r="3810" b="0"/>
                  <wp:wrapTight wrapText="bothSides">
                    <wp:wrapPolygon edited="0">
                      <wp:start x="0" y="0"/>
                      <wp:lineTo x="0" y="21318"/>
                      <wp:lineTo x="21501" y="21318"/>
                      <wp:lineTo x="2150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3-28 at 12.15.14 p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5" w:type="dxa"/>
          </w:tcPr>
          <w:p w14:paraId="0247C1F3" w14:textId="77777777" w:rsidR="00D456FE" w:rsidRDefault="00D456FE" w:rsidP="00D456FE"/>
        </w:tc>
      </w:tr>
      <w:tr w:rsidR="00D456FE" w14:paraId="60DBC486" w14:textId="77777777" w:rsidTr="00D456FE">
        <w:trPr>
          <w:trHeight w:val="1739"/>
        </w:trPr>
        <w:tc>
          <w:tcPr>
            <w:tcW w:w="4155" w:type="dxa"/>
          </w:tcPr>
          <w:p w14:paraId="0A2E23C4" w14:textId="350EC92F" w:rsidR="00D456FE" w:rsidRDefault="00D456FE" w:rsidP="00D456FE"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1348E8F1" wp14:editId="7349AC74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126365</wp:posOffset>
                  </wp:positionV>
                  <wp:extent cx="1932305" cy="1028700"/>
                  <wp:effectExtent l="0" t="0" r="0" b="0"/>
                  <wp:wrapTight wrapText="bothSides">
                    <wp:wrapPolygon edited="0">
                      <wp:start x="0" y="0"/>
                      <wp:lineTo x="0" y="21333"/>
                      <wp:lineTo x="21437" y="21333"/>
                      <wp:lineTo x="2143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3-28 at 12.15.14 pm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5" w:type="dxa"/>
          </w:tcPr>
          <w:p w14:paraId="271EBA3F" w14:textId="77777777" w:rsidR="00D456FE" w:rsidRDefault="00D456FE" w:rsidP="00D456FE"/>
        </w:tc>
      </w:tr>
      <w:tr w:rsidR="00D456FE" w14:paraId="7AEEA9BC" w14:textId="77777777" w:rsidTr="00D456FE">
        <w:trPr>
          <w:trHeight w:val="1507"/>
        </w:trPr>
        <w:tc>
          <w:tcPr>
            <w:tcW w:w="4155" w:type="dxa"/>
          </w:tcPr>
          <w:p w14:paraId="6A0F2703" w14:textId="7411AE8C" w:rsidR="00D456FE" w:rsidRDefault="00D456FE" w:rsidP="00D456FE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5623209" wp14:editId="530A86C3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133350</wp:posOffset>
                  </wp:positionV>
                  <wp:extent cx="2053590" cy="1148715"/>
                  <wp:effectExtent l="0" t="0" r="3810" b="0"/>
                  <wp:wrapTight wrapText="bothSides">
                    <wp:wrapPolygon edited="0">
                      <wp:start x="0" y="0"/>
                      <wp:lineTo x="0" y="21254"/>
                      <wp:lineTo x="21506" y="21254"/>
                      <wp:lineTo x="2150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3-28 at 12.15.14 p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90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5" w:type="dxa"/>
          </w:tcPr>
          <w:p w14:paraId="6258923A" w14:textId="77777777" w:rsidR="00D456FE" w:rsidRDefault="00D456FE" w:rsidP="00D456FE"/>
        </w:tc>
      </w:tr>
    </w:tbl>
    <w:p w14:paraId="6B10ED5F" w14:textId="77777777" w:rsidR="00D456FE" w:rsidRPr="00D456FE" w:rsidRDefault="00D456FE" w:rsidP="00D456FE"/>
    <w:sectPr w:rsidR="00D456FE" w:rsidRPr="00D456FE" w:rsidSect="00E02A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4C594" w14:textId="77777777" w:rsidR="004C3A7D" w:rsidRDefault="004C3A7D" w:rsidP="00090690">
      <w:r>
        <w:separator/>
      </w:r>
    </w:p>
  </w:endnote>
  <w:endnote w:type="continuationSeparator" w:id="0">
    <w:p w14:paraId="677C06B6" w14:textId="77777777" w:rsidR="004C3A7D" w:rsidRDefault="004C3A7D" w:rsidP="0009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F2BF8" w14:textId="77777777" w:rsidR="00681175" w:rsidRDefault="00681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CAD1F" w14:textId="77777777" w:rsidR="00681175" w:rsidRDefault="00681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7556" w14:textId="77777777" w:rsidR="00681175" w:rsidRDefault="00681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ECB6C" w14:textId="77777777" w:rsidR="004C3A7D" w:rsidRDefault="004C3A7D" w:rsidP="00090690">
      <w:r>
        <w:separator/>
      </w:r>
    </w:p>
  </w:footnote>
  <w:footnote w:type="continuationSeparator" w:id="0">
    <w:p w14:paraId="5EC2B3E2" w14:textId="77777777" w:rsidR="004C3A7D" w:rsidRDefault="004C3A7D" w:rsidP="0009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3346" w14:textId="77777777" w:rsidR="00681175" w:rsidRDefault="00681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2435" w14:textId="278CA3A8" w:rsidR="00090690" w:rsidRDefault="00681175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61312" behindDoc="1" locked="0" layoutInCell="1" allowOverlap="1" wp14:anchorId="596F38C6" wp14:editId="1AE1EE7B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090690">
      <w:rPr>
        <w:noProof/>
      </w:rPr>
      <w:drawing>
        <wp:anchor distT="0" distB="0" distL="114300" distR="114300" simplePos="0" relativeHeight="251659264" behindDoc="1" locked="0" layoutInCell="1" allowOverlap="1" wp14:anchorId="6F36C64C" wp14:editId="7B1AF93D">
          <wp:simplePos x="0" y="0"/>
          <wp:positionH relativeFrom="column">
            <wp:posOffset>1066800</wp:posOffset>
          </wp:positionH>
          <wp:positionV relativeFrom="paragraph">
            <wp:posOffset>-216535</wp:posOffset>
          </wp:positionV>
          <wp:extent cx="3523615" cy="1020445"/>
          <wp:effectExtent l="0" t="0" r="0" b="0"/>
          <wp:wrapTight wrapText="bothSides">
            <wp:wrapPolygon edited="0">
              <wp:start x="0" y="0"/>
              <wp:lineTo x="0" y="21237"/>
              <wp:lineTo x="21487" y="21237"/>
              <wp:lineTo x="214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2-10 at 2.24.30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3615" cy="102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0561A" w14:textId="77777777" w:rsidR="00681175" w:rsidRDefault="00681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090690"/>
    <w:rsid w:val="004C3A7D"/>
    <w:rsid w:val="005422BA"/>
    <w:rsid w:val="00681175"/>
    <w:rsid w:val="00D17482"/>
    <w:rsid w:val="00D456FE"/>
    <w:rsid w:val="00E02A5E"/>
    <w:rsid w:val="00E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690"/>
  </w:style>
  <w:style w:type="paragraph" w:styleId="Footer">
    <w:name w:val="footer"/>
    <w:basedOn w:val="Normal"/>
    <w:link w:val="FooterChar"/>
    <w:uiPriority w:val="99"/>
    <w:unhideWhenUsed/>
    <w:rsid w:val="00090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VuMULQjb3o&amp;t=45s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2JSk0DC5q4g&amp;t=1s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mathsisfun.com/angles.html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2020-03-28T01:51:00Z</dcterms:created>
  <dcterms:modified xsi:type="dcterms:W3CDTF">2020-03-28T02:38:00Z</dcterms:modified>
</cp:coreProperties>
</file>