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B7" w:rsidRDefault="008028B7" w:rsidP="008028B7">
      <w:pPr>
        <w:pStyle w:val="Title"/>
        <w:jc w:val="center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Nutrient rich &amp; healthy meals</w:t>
      </w:r>
    </w:p>
    <w:p w:rsidR="008028B7" w:rsidRDefault="008028B7" w:rsidP="008028B7">
      <w:pPr>
        <w:pStyle w:val="Title"/>
        <w:jc w:val="center"/>
        <w:rPr>
          <w:rFonts w:eastAsia="Times New Roman"/>
          <w:b/>
          <w:lang w:eastAsia="en-AU"/>
        </w:rPr>
      </w:pPr>
      <w:r>
        <w:rPr>
          <w:rFonts w:eastAsia="Times New Roman"/>
          <w:b/>
          <w:lang w:eastAsia="en-AU"/>
        </w:rPr>
        <w:t>Asian pork salad</w:t>
      </w:r>
    </w:p>
    <w:p w:rsidR="008028B7" w:rsidRDefault="008028B7" w:rsidP="008028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:rsidR="008028B7" w:rsidRDefault="008028B7" w:rsidP="008028B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Preparation time</w:t>
      </w:r>
      <w:r>
        <w:rPr>
          <w:sz w:val="24"/>
          <w:szCs w:val="24"/>
        </w:rPr>
        <w:t xml:space="preserve">: 20 </w:t>
      </w:r>
    </w:p>
    <w:p w:rsidR="008028B7" w:rsidRDefault="008028B7" w:rsidP="008028B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Cooking time:</w:t>
      </w:r>
      <w:r>
        <w:rPr>
          <w:sz w:val="24"/>
          <w:szCs w:val="24"/>
        </w:rPr>
        <w:t xml:space="preserve"> 10 minutes</w:t>
      </w:r>
    </w:p>
    <w:p w:rsidR="008028B7" w:rsidRDefault="008028B7" w:rsidP="008028B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Serves:</w:t>
      </w:r>
      <w:r>
        <w:rPr>
          <w:sz w:val="24"/>
          <w:szCs w:val="24"/>
        </w:rPr>
        <w:t xml:space="preserve"> (2) </w:t>
      </w:r>
    </w:p>
    <w:p w:rsidR="008028B7" w:rsidRDefault="008028B7" w:rsidP="008028B7">
      <w:pPr>
        <w:spacing w:after="0" w:line="240" w:lineRule="auto"/>
        <w:rPr>
          <w:sz w:val="24"/>
          <w:szCs w:val="24"/>
        </w:rPr>
      </w:pPr>
    </w:p>
    <w:p w:rsidR="008028B7" w:rsidRDefault="008028B7" w:rsidP="008028B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42"/>
        <w:gridCol w:w="708"/>
        <w:gridCol w:w="708"/>
        <w:gridCol w:w="709"/>
        <w:gridCol w:w="709"/>
        <w:gridCol w:w="709"/>
        <w:gridCol w:w="770"/>
      </w:tblGrid>
      <w:tr w:rsidR="008028B7" w:rsidTr="008028B7"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7" w:rsidRDefault="008028B7">
            <w:pPr>
              <w:spacing w:before="100" w:beforeAutospacing="1" w:after="100" w:afterAutospacing="1" w:line="276" w:lineRule="auto"/>
              <w:ind w:left="72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AU"/>
              </w:rPr>
              <w:t>Ingredients</w:t>
            </w:r>
          </w:p>
        </w:tc>
        <w:tc>
          <w:tcPr>
            <w:tcW w:w="4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7" w:rsidRDefault="008028B7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Nutrients found</w:t>
            </w:r>
          </w:p>
        </w:tc>
      </w:tr>
      <w:tr w:rsidR="008028B7" w:rsidTr="008028B7"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8B7" w:rsidRDefault="008028B7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7" w:rsidRDefault="008028B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7" w:rsidRDefault="008028B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7" w:rsidRDefault="008028B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7" w:rsidRDefault="008028B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7" w:rsidRDefault="008028B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7" w:rsidRDefault="008028B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</w:tr>
      <w:tr w:rsidR="008028B7" w:rsidTr="008028B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7" w:rsidRDefault="008028B7" w:rsidP="00DF399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>1T rice vinegar</w:t>
            </w:r>
          </w:p>
          <w:p w:rsidR="008028B7" w:rsidRDefault="008028B7" w:rsidP="00DF399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>½  small red chilli, seeds removed, finely chopped</w:t>
            </w:r>
          </w:p>
          <w:p w:rsidR="008028B7" w:rsidRDefault="008028B7" w:rsidP="00DF3996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>50g vermicelli rice noodles</w:t>
            </w:r>
          </w:p>
          <w:p w:rsidR="008028B7" w:rsidRDefault="008028B7" w:rsidP="00DF399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>2T (40ml) light soy sauce</w:t>
            </w:r>
          </w:p>
          <w:p w:rsidR="008028B7" w:rsidRDefault="008028B7" w:rsidP="00DF399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>½ t sesame oil</w:t>
            </w:r>
          </w:p>
          <w:p w:rsidR="008028B7" w:rsidRDefault="008028B7" w:rsidP="00DF399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>1 tablespoon fresh lime juice</w:t>
            </w:r>
          </w:p>
          <w:p w:rsidR="008028B7" w:rsidRDefault="008028B7" w:rsidP="00DF399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>50g Asian salad greens</w:t>
            </w:r>
          </w:p>
          <w:p w:rsidR="008028B7" w:rsidRDefault="008028B7" w:rsidP="00DF399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>50g snow peas, trimmed</w:t>
            </w:r>
          </w:p>
          <w:p w:rsidR="008028B7" w:rsidRDefault="008028B7" w:rsidP="00DF399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 xml:space="preserve">1t pickled ginger </w:t>
            </w:r>
          </w:p>
          <w:p w:rsidR="008028B7" w:rsidRDefault="008028B7" w:rsidP="00DF399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>¼ red onion</w:t>
            </w:r>
          </w:p>
          <w:p w:rsidR="008028B7" w:rsidRDefault="008028B7" w:rsidP="00DF399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>½  yellow or red capsicum, thinly sliced</w:t>
            </w:r>
          </w:p>
          <w:p w:rsidR="008028B7" w:rsidRDefault="008028B7" w:rsidP="00DF399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 xml:space="preserve">1 cup fresh herbs </w:t>
            </w:r>
          </w:p>
          <w:p w:rsidR="008028B7" w:rsidRDefault="008028B7" w:rsidP="00DF399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>200g pork, pan friend and finely sliced</w:t>
            </w:r>
          </w:p>
          <w:p w:rsidR="008028B7" w:rsidRDefault="008028B7" w:rsidP="00DF399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>5 rice crackers, roughly broken, to serve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B7" w:rsidRDefault="008028B7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B7" w:rsidRDefault="008028B7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B7" w:rsidRDefault="008028B7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B7" w:rsidRDefault="008028B7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B7" w:rsidRDefault="008028B7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B7" w:rsidRDefault="008028B7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8028B7" w:rsidRDefault="008028B7" w:rsidP="008028B7">
      <w:pPr>
        <w:spacing w:after="0" w:line="240" w:lineRule="auto"/>
        <w:rPr>
          <w:sz w:val="24"/>
          <w:szCs w:val="24"/>
        </w:rPr>
      </w:pPr>
    </w:p>
    <w:p w:rsidR="008028B7" w:rsidRDefault="008028B7" w:rsidP="008028B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color w:val="000000"/>
          <w:sz w:val="24"/>
          <w:szCs w:val="24"/>
          <w:lang w:eastAsia="en-AU"/>
        </w:rPr>
        <w:t>Step 1</w:t>
      </w:r>
    </w:p>
    <w:p w:rsidR="008028B7" w:rsidRDefault="008028B7" w:rsidP="008028B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511810</wp:posOffset>
            </wp:positionV>
            <wp:extent cx="2082800" cy="1377315"/>
            <wp:effectExtent l="0" t="0" r="0" b="0"/>
            <wp:wrapSquare wrapText="bothSides"/>
            <wp:docPr id="1" name="Picture 1" descr="Asian pork sa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Asian pork sal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37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Place noodles in a bowl and cover with boiling water. Stand for 5 minutes, drain, refresh in cold water and drain again.</w:t>
      </w:r>
    </w:p>
    <w:p w:rsidR="008028B7" w:rsidRDefault="008028B7" w:rsidP="008028B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color w:val="000000"/>
          <w:sz w:val="24"/>
          <w:szCs w:val="24"/>
          <w:lang w:eastAsia="en-AU"/>
        </w:rPr>
        <w:t>Step 2</w:t>
      </w:r>
    </w:p>
    <w:p w:rsidR="008028B7" w:rsidRDefault="008028B7" w:rsidP="008028B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Whisk vinegar, chilli, soy, oil and lime juice in a bowl. </w:t>
      </w:r>
    </w:p>
    <w:p w:rsidR="008028B7" w:rsidRDefault="008028B7" w:rsidP="008028B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color w:val="000000"/>
          <w:sz w:val="24"/>
          <w:szCs w:val="24"/>
          <w:lang w:eastAsia="en-AU"/>
        </w:rPr>
        <w:t>Step 3</w:t>
      </w:r>
    </w:p>
    <w:p w:rsidR="00190CDE" w:rsidRPr="008028B7" w:rsidRDefault="008028B7" w:rsidP="008028B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color w:val="000000"/>
          <w:sz w:val="24"/>
          <w:szCs w:val="24"/>
          <w:lang w:eastAsia="en-AU"/>
        </w:rPr>
        <w:t>Combine greens and snow peas in a bowl. Combine ginger, capsicum, red onion and pork. Toss with noodles and dressing with herbs and serve with crackers.</w:t>
      </w:r>
      <w:bookmarkStart w:id="0" w:name="_GoBack"/>
      <w:bookmarkEnd w:id="0"/>
    </w:p>
    <w:sectPr w:rsidR="00190CDE" w:rsidRPr="00802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B4254"/>
    <w:multiLevelType w:val="multilevel"/>
    <w:tmpl w:val="A574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B7"/>
    <w:rsid w:val="00003BB4"/>
    <w:rsid w:val="00014A35"/>
    <w:rsid w:val="00022367"/>
    <w:rsid w:val="00022A3E"/>
    <w:rsid w:val="00034B63"/>
    <w:rsid w:val="000352CB"/>
    <w:rsid w:val="000531C4"/>
    <w:rsid w:val="00062535"/>
    <w:rsid w:val="000A0F22"/>
    <w:rsid w:val="000A52C7"/>
    <w:rsid w:val="000C127F"/>
    <w:rsid w:val="000C2198"/>
    <w:rsid w:val="000C4517"/>
    <w:rsid w:val="000C4D38"/>
    <w:rsid w:val="00106562"/>
    <w:rsid w:val="00112237"/>
    <w:rsid w:val="001153A4"/>
    <w:rsid w:val="00126028"/>
    <w:rsid w:val="0012791D"/>
    <w:rsid w:val="00150981"/>
    <w:rsid w:val="00162D5C"/>
    <w:rsid w:val="00175559"/>
    <w:rsid w:val="00175671"/>
    <w:rsid w:val="00175BEB"/>
    <w:rsid w:val="00181174"/>
    <w:rsid w:val="001816D5"/>
    <w:rsid w:val="00190CDE"/>
    <w:rsid w:val="001C2827"/>
    <w:rsid w:val="0024124A"/>
    <w:rsid w:val="00276F7A"/>
    <w:rsid w:val="002B6086"/>
    <w:rsid w:val="002B6828"/>
    <w:rsid w:val="002D0B4C"/>
    <w:rsid w:val="002D4419"/>
    <w:rsid w:val="002E1B9E"/>
    <w:rsid w:val="002E2A23"/>
    <w:rsid w:val="002E6F04"/>
    <w:rsid w:val="003237B7"/>
    <w:rsid w:val="00324DC3"/>
    <w:rsid w:val="00326102"/>
    <w:rsid w:val="00326E62"/>
    <w:rsid w:val="003338BB"/>
    <w:rsid w:val="00345127"/>
    <w:rsid w:val="003566A4"/>
    <w:rsid w:val="00363D25"/>
    <w:rsid w:val="00384D96"/>
    <w:rsid w:val="003903C1"/>
    <w:rsid w:val="003E558D"/>
    <w:rsid w:val="003F1C66"/>
    <w:rsid w:val="00423BD3"/>
    <w:rsid w:val="004241E8"/>
    <w:rsid w:val="00444DE4"/>
    <w:rsid w:val="004623C1"/>
    <w:rsid w:val="00484E34"/>
    <w:rsid w:val="00493DCE"/>
    <w:rsid w:val="004B07C9"/>
    <w:rsid w:val="004B2C65"/>
    <w:rsid w:val="004C3688"/>
    <w:rsid w:val="00516B22"/>
    <w:rsid w:val="005327EB"/>
    <w:rsid w:val="00535A46"/>
    <w:rsid w:val="00575628"/>
    <w:rsid w:val="005757F7"/>
    <w:rsid w:val="0059114D"/>
    <w:rsid w:val="005B2F9A"/>
    <w:rsid w:val="005B32E0"/>
    <w:rsid w:val="005C4773"/>
    <w:rsid w:val="005D1F32"/>
    <w:rsid w:val="00604406"/>
    <w:rsid w:val="00626262"/>
    <w:rsid w:val="0063652F"/>
    <w:rsid w:val="00647906"/>
    <w:rsid w:val="00652B1E"/>
    <w:rsid w:val="0065388B"/>
    <w:rsid w:val="00657E65"/>
    <w:rsid w:val="006700F6"/>
    <w:rsid w:val="006763F2"/>
    <w:rsid w:val="00676A79"/>
    <w:rsid w:val="006C031B"/>
    <w:rsid w:val="006C0C60"/>
    <w:rsid w:val="006E63CB"/>
    <w:rsid w:val="006F4C32"/>
    <w:rsid w:val="00720165"/>
    <w:rsid w:val="007641E9"/>
    <w:rsid w:val="007729CB"/>
    <w:rsid w:val="00777BB6"/>
    <w:rsid w:val="007809AC"/>
    <w:rsid w:val="0078755D"/>
    <w:rsid w:val="007C411F"/>
    <w:rsid w:val="007E3BE6"/>
    <w:rsid w:val="008028B7"/>
    <w:rsid w:val="00807E2B"/>
    <w:rsid w:val="00835AB7"/>
    <w:rsid w:val="00837BEA"/>
    <w:rsid w:val="00894C69"/>
    <w:rsid w:val="008A62E5"/>
    <w:rsid w:val="008E79D8"/>
    <w:rsid w:val="008F1FE2"/>
    <w:rsid w:val="00913B97"/>
    <w:rsid w:val="00926145"/>
    <w:rsid w:val="00933FAB"/>
    <w:rsid w:val="00936EF1"/>
    <w:rsid w:val="00944D6E"/>
    <w:rsid w:val="009661CB"/>
    <w:rsid w:val="00972DAD"/>
    <w:rsid w:val="009747AB"/>
    <w:rsid w:val="00987430"/>
    <w:rsid w:val="00991F4B"/>
    <w:rsid w:val="009A69B8"/>
    <w:rsid w:val="009D3973"/>
    <w:rsid w:val="009E6D33"/>
    <w:rsid w:val="009F658F"/>
    <w:rsid w:val="00A00BAE"/>
    <w:rsid w:val="00A01C12"/>
    <w:rsid w:val="00A109C4"/>
    <w:rsid w:val="00A371A5"/>
    <w:rsid w:val="00A46764"/>
    <w:rsid w:val="00A76470"/>
    <w:rsid w:val="00A76490"/>
    <w:rsid w:val="00A85EEC"/>
    <w:rsid w:val="00A92E97"/>
    <w:rsid w:val="00A95697"/>
    <w:rsid w:val="00AA110F"/>
    <w:rsid w:val="00AA75A9"/>
    <w:rsid w:val="00AC145B"/>
    <w:rsid w:val="00AC1623"/>
    <w:rsid w:val="00AF2460"/>
    <w:rsid w:val="00B11EA4"/>
    <w:rsid w:val="00B140CD"/>
    <w:rsid w:val="00B34075"/>
    <w:rsid w:val="00B3762E"/>
    <w:rsid w:val="00B735DD"/>
    <w:rsid w:val="00B749CF"/>
    <w:rsid w:val="00BC797A"/>
    <w:rsid w:val="00BF1812"/>
    <w:rsid w:val="00C10FD3"/>
    <w:rsid w:val="00C137DF"/>
    <w:rsid w:val="00C257F7"/>
    <w:rsid w:val="00C26E24"/>
    <w:rsid w:val="00C273DD"/>
    <w:rsid w:val="00C41E35"/>
    <w:rsid w:val="00C423AF"/>
    <w:rsid w:val="00C75FC2"/>
    <w:rsid w:val="00C821A6"/>
    <w:rsid w:val="00CA5B67"/>
    <w:rsid w:val="00CC25BE"/>
    <w:rsid w:val="00CD6DE4"/>
    <w:rsid w:val="00CE3E1A"/>
    <w:rsid w:val="00CE6DA8"/>
    <w:rsid w:val="00CF48B3"/>
    <w:rsid w:val="00D05AB5"/>
    <w:rsid w:val="00D05FFB"/>
    <w:rsid w:val="00D13F03"/>
    <w:rsid w:val="00D30E14"/>
    <w:rsid w:val="00D37ECE"/>
    <w:rsid w:val="00D77C16"/>
    <w:rsid w:val="00D87CBE"/>
    <w:rsid w:val="00D913A6"/>
    <w:rsid w:val="00DA4419"/>
    <w:rsid w:val="00DB1E7E"/>
    <w:rsid w:val="00DC37E9"/>
    <w:rsid w:val="00DC398E"/>
    <w:rsid w:val="00DE5AE8"/>
    <w:rsid w:val="00DF0F4C"/>
    <w:rsid w:val="00DF64F9"/>
    <w:rsid w:val="00E0309E"/>
    <w:rsid w:val="00E4295B"/>
    <w:rsid w:val="00E43A8C"/>
    <w:rsid w:val="00E51F77"/>
    <w:rsid w:val="00E837FE"/>
    <w:rsid w:val="00E90309"/>
    <w:rsid w:val="00E92B40"/>
    <w:rsid w:val="00EB2A84"/>
    <w:rsid w:val="00EF43D7"/>
    <w:rsid w:val="00EF6A60"/>
    <w:rsid w:val="00F012C1"/>
    <w:rsid w:val="00F045B0"/>
    <w:rsid w:val="00F23AAB"/>
    <w:rsid w:val="00F27EEB"/>
    <w:rsid w:val="00F57984"/>
    <w:rsid w:val="00F61FD9"/>
    <w:rsid w:val="00F66485"/>
    <w:rsid w:val="00F910D9"/>
    <w:rsid w:val="00F92139"/>
    <w:rsid w:val="00FA0A43"/>
    <w:rsid w:val="00FB7826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28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8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028B7"/>
    <w:pPr>
      <w:ind w:left="720"/>
      <w:contextualSpacing/>
    </w:pPr>
  </w:style>
  <w:style w:type="table" w:styleId="TableGrid">
    <w:name w:val="Table Grid"/>
    <w:basedOn w:val="TableNormal"/>
    <w:uiPriority w:val="59"/>
    <w:rsid w:val="008028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28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8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028B7"/>
    <w:pPr>
      <w:ind w:left="720"/>
      <w:contextualSpacing/>
    </w:pPr>
  </w:style>
  <w:style w:type="table" w:styleId="TableGrid">
    <w:name w:val="Table Grid"/>
    <w:basedOn w:val="TableNormal"/>
    <w:uiPriority w:val="59"/>
    <w:rsid w:val="008028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 McGlynn</dc:creator>
  <cp:lastModifiedBy>SA McGlynn</cp:lastModifiedBy>
  <cp:revision>1</cp:revision>
  <dcterms:created xsi:type="dcterms:W3CDTF">2015-07-25T22:22:00Z</dcterms:created>
  <dcterms:modified xsi:type="dcterms:W3CDTF">2015-07-25T22:23:00Z</dcterms:modified>
</cp:coreProperties>
</file>