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E2D" w:rsidRPr="00487E2D" w:rsidRDefault="00487E2D" w:rsidP="00487E2D">
      <w:pPr>
        <w:spacing w:line="360" w:lineRule="auto"/>
        <w:jc w:val="center"/>
        <w:rPr>
          <w:rFonts w:ascii="Arial" w:hAnsi="Arial" w:cs="Arial"/>
          <w:b/>
          <w:sz w:val="32"/>
          <w:szCs w:val="24"/>
        </w:rPr>
      </w:pPr>
      <w:r w:rsidRPr="00487E2D">
        <w:rPr>
          <w:rFonts w:ascii="Arial" w:hAnsi="Arial" w:cs="Arial"/>
          <w:b/>
          <w:sz w:val="32"/>
          <w:szCs w:val="24"/>
        </w:rPr>
        <w:t>Match the Characters to the Instrument – Peter and the Wolf</w:t>
      </w:r>
      <w:bookmarkStart w:id="0" w:name="_GoBack"/>
      <w:bookmarkEnd w:id="0"/>
    </w:p>
    <w:p w:rsidR="00487E2D" w:rsidRDefault="00487E2D" w:rsidP="00487E2D">
      <w:pPr>
        <w:spacing w:line="360" w:lineRule="auto"/>
        <w:rPr>
          <w:rFonts w:ascii="Arial" w:hAnsi="Arial" w:cs="Arial"/>
          <w:sz w:val="24"/>
        </w:rPr>
      </w:pPr>
    </w:p>
    <w:p w:rsidR="00487E2D" w:rsidRDefault="00487E2D" w:rsidP="00487E2D">
      <w:pPr>
        <w:spacing w:line="360" w:lineRule="auto"/>
        <w:rPr>
          <w:rFonts w:ascii="Arial" w:hAnsi="Arial" w:cs="Arial"/>
          <w:sz w:val="24"/>
        </w:rPr>
      </w:pPr>
      <w:r w:rsidRPr="00194E63">
        <w:rPr>
          <w:rFonts w:ascii="Arial" w:hAnsi="Arial" w:cs="Arial"/>
          <w:noProof/>
          <w:sz w:val="24"/>
        </w:rPr>
        <w:drawing>
          <wp:inline distT="0" distB="0" distL="0" distR="0" wp14:anchorId="6EEE23D7" wp14:editId="40E1E172">
            <wp:extent cx="5731510" cy="5019899"/>
            <wp:effectExtent l="19050" t="0" r="254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019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E2D" w:rsidRDefault="00487E2D" w:rsidP="00487E2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87E2D" w:rsidRDefault="00487E2D" w:rsidP="00487E2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87E2D" w:rsidRDefault="00487E2D" w:rsidP="00487E2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87E2D" w:rsidRDefault="00487E2D" w:rsidP="00487E2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87E2D" w:rsidRDefault="00487E2D" w:rsidP="00487E2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90CDE" w:rsidRDefault="00190CDE"/>
    <w:sectPr w:rsidR="00190C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2D"/>
    <w:rsid w:val="00003BB4"/>
    <w:rsid w:val="00022367"/>
    <w:rsid w:val="000531C4"/>
    <w:rsid w:val="00062535"/>
    <w:rsid w:val="000A0F22"/>
    <w:rsid w:val="000A52C7"/>
    <w:rsid w:val="000C4D38"/>
    <w:rsid w:val="00106562"/>
    <w:rsid w:val="00126028"/>
    <w:rsid w:val="00162D5C"/>
    <w:rsid w:val="00175559"/>
    <w:rsid w:val="00175671"/>
    <w:rsid w:val="00175BEB"/>
    <w:rsid w:val="00181174"/>
    <w:rsid w:val="00190CDE"/>
    <w:rsid w:val="002B6086"/>
    <w:rsid w:val="002B6828"/>
    <w:rsid w:val="002D0B4C"/>
    <w:rsid w:val="003237B7"/>
    <w:rsid w:val="00326E62"/>
    <w:rsid w:val="003338BB"/>
    <w:rsid w:val="00345127"/>
    <w:rsid w:val="003566A4"/>
    <w:rsid w:val="00363D25"/>
    <w:rsid w:val="003903C1"/>
    <w:rsid w:val="003E558D"/>
    <w:rsid w:val="003F1C66"/>
    <w:rsid w:val="00423BD3"/>
    <w:rsid w:val="004241E8"/>
    <w:rsid w:val="004623C1"/>
    <w:rsid w:val="00484E34"/>
    <w:rsid w:val="00487E2D"/>
    <w:rsid w:val="004B07C9"/>
    <w:rsid w:val="00516B22"/>
    <w:rsid w:val="005327EB"/>
    <w:rsid w:val="00535A46"/>
    <w:rsid w:val="00575628"/>
    <w:rsid w:val="005757F7"/>
    <w:rsid w:val="0059114D"/>
    <w:rsid w:val="005C4773"/>
    <w:rsid w:val="005D1F32"/>
    <w:rsid w:val="0063652F"/>
    <w:rsid w:val="00647906"/>
    <w:rsid w:val="0065388B"/>
    <w:rsid w:val="006700F6"/>
    <w:rsid w:val="00676A79"/>
    <w:rsid w:val="006C0C60"/>
    <w:rsid w:val="007641E9"/>
    <w:rsid w:val="007729CB"/>
    <w:rsid w:val="00777BB6"/>
    <w:rsid w:val="007809AC"/>
    <w:rsid w:val="0078755D"/>
    <w:rsid w:val="007E3BE6"/>
    <w:rsid w:val="00835AB7"/>
    <w:rsid w:val="008A62E5"/>
    <w:rsid w:val="008E79D8"/>
    <w:rsid w:val="008F1FE2"/>
    <w:rsid w:val="00926145"/>
    <w:rsid w:val="00987430"/>
    <w:rsid w:val="009D3973"/>
    <w:rsid w:val="009F658F"/>
    <w:rsid w:val="00A00BAE"/>
    <w:rsid w:val="00A01C12"/>
    <w:rsid w:val="00A371A5"/>
    <w:rsid w:val="00A46764"/>
    <w:rsid w:val="00A76470"/>
    <w:rsid w:val="00AC145B"/>
    <w:rsid w:val="00AC1623"/>
    <w:rsid w:val="00AF2460"/>
    <w:rsid w:val="00B11EA4"/>
    <w:rsid w:val="00B735DD"/>
    <w:rsid w:val="00C257F7"/>
    <w:rsid w:val="00C41E35"/>
    <w:rsid w:val="00C423AF"/>
    <w:rsid w:val="00CA5B67"/>
    <w:rsid w:val="00CC25BE"/>
    <w:rsid w:val="00CE3E1A"/>
    <w:rsid w:val="00CF48B3"/>
    <w:rsid w:val="00D05AB5"/>
    <w:rsid w:val="00D77C16"/>
    <w:rsid w:val="00D913A6"/>
    <w:rsid w:val="00DA4419"/>
    <w:rsid w:val="00DB1E7E"/>
    <w:rsid w:val="00DC37E9"/>
    <w:rsid w:val="00DC398E"/>
    <w:rsid w:val="00E0309E"/>
    <w:rsid w:val="00E4295B"/>
    <w:rsid w:val="00EB2A84"/>
    <w:rsid w:val="00F012C1"/>
    <w:rsid w:val="00F045B0"/>
    <w:rsid w:val="00F57984"/>
    <w:rsid w:val="00F61FD9"/>
    <w:rsid w:val="00F92139"/>
    <w:rsid w:val="00FC01E9"/>
    <w:rsid w:val="00FC37D4"/>
    <w:rsid w:val="00FD30C5"/>
    <w:rsid w:val="00FE0839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E2D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7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E2D"/>
    <w:rPr>
      <w:rFonts w:ascii="Tahoma" w:eastAsiaTheme="minorEastAsia" w:hAnsi="Tahoma" w:cs="Tahoma"/>
      <w:sz w:val="16"/>
      <w:szCs w:val="16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E2D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7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E2D"/>
    <w:rPr>
      <w:rFonts w:ascii="Tahoma" w:eastAsiaTheme="minorEastAsia" w:hAnsi="Tahoma" w:cs="Tahoma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 McGlynn</cp:lastModifiedBy>
  <cp:revision>1</cp:revision>
  <dcterms:created xsi:type="dcterms:W3CDTF">2014-03-21T23:25:00Z</dcterms:created>
  <dcterms:modified xsi:type="dcterms:W3CDTF">2014-03-21T23:29:00Z</dcterms:modified>
</cp:coreProperties>
</file>