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5"/>
        <w:tblpPr w:leftFromText="180" w:rightFromText="180" w:vertAnchor="page" w:horzAnchor="margin" w:tblpY="3076"/>
        <w:tblW w:w="0" w:type="auto"/>
        <w:tblLook w:val="04A0" w:firstRow="1" w:lastRow="0" w:firstColumn="1" w:lastColumn="0" w:noHBand="0" w:noVBand="1"/>
      </w:tblPr>
      <w:tblGrid>
        <w:gridCol w:w="7621"/>
        <w:gridCol w:w="2410"/>
        <w:gridCol w:w="2268"/>
        <w:gridCol w:w="1875"/>
      </w:tblGrid>
      <w:tr w:rsidR="00CC158D" w:rsidRPr="008725A6" w:rsidTr="003A34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5B253B" w:rsidRPr="00E14F2F" w:rsidRDefault="005B253B" w:rsidP="003A345E">
            <w:pPr>
              <w:rPr>
                <w:rFonts w:ascii="Arial" w:hAnsi="Arial" w:cs="Arial"/>
                <w:sz w:val="32"/>
              </w:rPr>
            </w:pPr>
            <w:r w:rsidRPr="00E14F2F">
              <w:rPr>
                <w:rFonts w:ascii="Arial" w:hAnsi="Arial" w:cs="Arial"/>
                <w:sz w:val="32"/>
              </w:rPr>
              <w:t>Students name:</w:t>
            </w:r>
          </w:p>
        </w:tc>
        <w:tc>
          <w:tcPr>
            <w:tcW w:w="2410" w:type="dxa"/>
          </w:tcPr>
          <w:p w:rsidR="00CC158D" w:rsidRPr="00E14F2F" w:rsidRDefault="006E718C" w:rsidP="003A3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</w:rPr>
            </w:pPr>
            <w:r w:rsidRPr="00E14F2F">
              <w:rPr>
                <w:rFonts w:ascii="Arial" w:hAnsi="Arial" w:cs="Arial"/>
                <w:sz w:val="32"/>
              </w:rPr>
              <w:t>Not at all</w:t>
            </w:r>
          </w:p>
        </w:tc>
        <w:tc>
          <w:tcPr>
            <w:tcW w:w="2268" w:type="dxa"/>
          </w:tcPr>
          <w:p w:rsidR="00CC158D" w:rsidRPr="00E14F2F" w:rsidRDefault="006E718C" w:rsidP="003A3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  <w:r w:rsidRPr="00E14F2F">
              <w:rPr>
                <w:rFonts w:ascii="Arial" w:hAnsi="Arial" w:cs="Arial"/>
                <w:sz w:val="32"/>
              </w:rPr>
              <w:t xml:space="preserve">Sometimes </w:t>
            </w:r>
          </w:p>
        </w:tc>
        <w:tc>
          <w:tcPr>
            <w:tcW w:w="1875" w:type="dxa"/>
          </w:tcPr>
          <w:p w:rsidR="00CC158D" w:rsidRPr="00E14F2F" w:rsidRDefault="006E718C" w:rsidP="003A3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  <w:r w:rsidRPr="00E14F2F">
              <w:rPr>
                <w:rFonts w:ascii="Arial" w:hAnsi="Arial" w:cs="Arial"/>
                <w:sz w:val="32"/>
              </w:rPr>
              <w:t>Always</w:t>
            </w:r>
          </w:p>
        </w:tc>
      </w:tr>
      <w:tr w:rsidR="00CC158D" w:rsidRPr="008725A6" w:rsidTr="003A3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CC158D" w:rsidRPr="008725A6" w:rsidRDefault="00CC158D" w:rsidP="00CC158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C158D" w:rsidRPr="008725A6" w:rsidRDefault="00CC158D" w:rsidP="00CC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CC158D" w:rsidRPr="008725A6" w:rsidRDefault="00CC158D" w:rsidP="00CC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CC158D" w:rsidRPr="008725A6" w:rsidRDefault="00CC158D" w:rsidP="00CC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C158D" w:rsidRPr="008725A6" w:rsidTr="003A3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CC158D" w:rsidRPr="00161C6E" w:rsidRDefault="003A345E" w:rsidP="00506D29">
            <w:pPr>
              <w:rPr>
                <w:rFonts w:ascii="Arial" w:hAnsi="Arial" w:cs="Arial"/>
                <w:sz w:val="28"/>
              </w:rPr>
            </w:pPr>
            <w:r w:rsidRPr="003A345E">
              <w:rPr>
                <w:rFonts w:ascii="Arial" w:hAnsi="Arial" w:cs="Arial"/>
                <w:sz w:val="28"/>
              </w:rPr>
              <w:t>S</w:t>
            </w:r>
            <w:r w:rsidR="00C57796" w:rsidRPr="003A345E">
              <w:rPr>
                <w:rFonts w:ascii="Arial" w:hAnsi="Arial" w:cs="Arial"/>
                <w:sz w:val="28"/>
              </w:rPr>
              <w:t>hows vocal expression</w:t>
            </w:r>
          </w:p>
        </w:tc>
        <w:tc>
          <w:tcPr>
            <w:tcW w:w="2410" w:type="dxa"/>
          </w:tcPr>
          <w:p w:rsidR="00CC158D" w:rsidRPr="00161C6E" w:rsidRDefault="00CC158D" w:rsidP="00CC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268" w:type="dxa"/>
          </w:tcPr>
          <w:p w:rsidR="00CC158D" w:rsidRPr="00161C6E" w:rsidRDefault="00CC158D" w:rsidP="00CC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1875" w:type="dxa"/>
          </w:tcPr>
          <w:p w:rsidR="00CC158D" w:rsidRPr="00161C6E" w:rsidRDefault="00CC158D" w:rsidP="00CC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CC158D" w:rsidRPr="008725A6" w:rsidTr="003A3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CC158D" w:rsidRPr="00161C6E" w:rsidRDefault="00CC158D" w:rsidP="00CC158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410" w:type="dxa"/>
          </w:tcPr>
          <w:p w:rsidR="00CC158D" w:rsidRPr="00161C6E" w:rsidRDefault="00CC158D" w:rsidP="00CC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268" w:type="dxa"/>
          </w:tcPr>
          <w:p w:rsidR="00CC158D" w:rsidRPr="00161C6E" w:rsidRDefault="00CC158D" w:rsidP="00CC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1875" w:type="dxa"/>
          </w:tcPr>
          <w:p w:rsidR="00CC158D" w:rsidRPr="00161C6E" w:rsidRDefault="00CC158D" w:rsidP="00CC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CC158D" w:rsidRPr="008725A6" w:rsidTr="003A3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CC158D" w:rsidRPr="00161C6E" w:rsidRDefault="003A345E" w:rsidP="006E718C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Creates a role, character and relationships </w:t>
            </w:r>
          </w:p>
        </w:tc>
        <w:tc>
          <w:tcPr>
            <w:tcW w:w="2410" w:type="dxa"/>
          </w:tcPr>
          <w:p w:rsidR="00CC158D" w:rsidRPr="00161C6E" w:rsidRDefault="00CC158D" w:rsidP="00CC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268" w:type="dxa"/>
          </w:tcPr>
          <w:p w:rsidR="00CC158D" w:rsidRPr="00161C6E" w:rsidRDefault="00CC158D" w:rsidP="00A50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1875" w:type="dxa"/>
          </w:tcPr>
          <w:p w:rsidR="00CC158D" w:rsidRPr="00161C6E" w:rsidRDefault="00CC158D" w:rsidP="00CC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CC158D" w:rsidRPr="008725A6" w:rsidTr="003A3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CC158D" w:rsidRPr="00161C6E" w:rsidRDefault="00CC158D" w:rsidP="00CC158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410" w:type="dxa"/>
          </w:tcPr>
          <w:p w:rsidR="00CC158D" w:rsidRPr="00161C6E" w:rsidRDefault="00CC158D" w:rsidP="00CC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268" w:type="dxa"/>
          </w:tcPr>
          <w:p w:rsidR="00CC158D" w:rsidRPr="00161C6E" w:rsidRDefault="00CC158D" w:rsidP="00CC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1875" w:type="dxa"/>
          </w:tcPr>
          <w:p w:rsidR="00CC158D" w:rsidRPr="00161C6E" w:rsidRDefault="00CC158D" w:rsidP="00CC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CC158D" w:rsidRPr="008725A6" w:rsidTr="003A3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CC158D" w:rsidRPr="00161C6E" w:rsidRDefault="003A345E" w:rsidP="00CC15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Uses space appropriately</w:t>
            </w:r>
          </w:p>
        </w:tc>
        <w:tc>
          <w:tcPr>
            <w:tcW w:w="2410" w:type="dxa"/>
          </w:tcPr>
          <w:p w:rsidR="00CC158D" w:rsidRPr="00161C6E" w:rsidRDefault="00CC158D" w:rsidP="00CC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268" w:type="dxa"/>
          </w:tcPr>
          <w:p w:rsidR="00CC158D" w:rsidRPr="00161C6E" w:rsidRDefault="00CC158D" w:rsidP="00CC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1875" w:type="dxa"/>
          </w:tcPr>
          <w:p w:rsidR="00CC158D" w:rsidRPr="00161C6E" w:rsidRDefault="00CC158D" w:rsidP="00CC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CC158D" w:rsidRPr="008725A6" w:rsidTr="003A3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CC158D" w:rsidRPr="00161C6E" w:rsidRDefault="00CC158D" w:rsidP="00CC158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410" w:type="dxa"/>
          </w:tcPr>
          <w:p w:rsidR="00CC158D" w:rsidRPr="00161C6E" w:rsidRDefault="00CC158D" w:rsidP="00CC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268" w:type="dxa"/>
          </w:tcPr>
          <w:p w:rsidR="00CC158D" w:rsidRPr="00161C6E" w:rsidRDefault="00CC158D" w:rsidP="00CC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1875" w:type="dxa"/>
          </w:tcPr>
          <w:p w:rsidR="00CC158D" w:rsidRPr="00161C6E" w:rsidRDefault="00CC158D" w:rsidP="00CC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CC158D" w:rsidRPr="008725A6" w:rsidTr="003A3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CC158D" w:rsidRPr="00161C6E" w:rsidRDefault="00CC158D" w:rsidP="00CC158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410" w:type="dxa"/>
          </w:tcPr>
          <w:p w:rsidR="00CC158D" w:rsidRPr="00161C6E" w:rsidRDefault="00CC158D" w:rsidP="00CC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268" w:type="dxa"/>
          </w:tcPr>
          <w:p w:rsidR="00CC158D" w:rsidRPr="00161C6E" w:rsidRDefault="00CC158D" w:rsidP="00CC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1875" w:type="dxa"/>
          </w:tcPr>
          <w:p w:rsidR="00CC158D" w:rsidRPr="00161C6E" w:rsidRDefault="00CC158D" w:rsidP="00CC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</w:tbl>
    <w:p w:rsidR="00E14F2F" w:rsidRDefault="00E14F2F" w:rsidP="003A345E">
      <w:pPr>
        <w:rPr>
          <w:rFonts w:ascii="Arial" w:hAnsi="Arial" w:cs="Arial"/>
          <w:b/>
          <w:bCs/>
          <w:color w:val="31849B" w:themeColor="accent5" w:themeShade="BF"/>
          <w:sz w:val="28"/>
        </w:rPr>
      </w:pPr>
    </w:p>
    <w:p w:rsidR="00CC158D" w:rsidRPr="00E14F2F" w:rsidRDefault="00E14F2F" w:rsidP="003A345E">
      <w:pPr>
        <w:rPr>
          <w:rFonts w:ascii="Arial" w:hAnsi="Arial" w:cs="Arial"/>
          <w:b/>
          <w:bCs/>
          <w:color w:val="31849B" w:themeColor="accent5" w:themeShade="BF"/>
          <w:sz w:val="28"/>
        </w:rPr>
      </w:pPr>
      <w:r w:rsidRPr="00E14F2F">
        <w:rPr>
          <w:rFonts w:ascii="Arial" w:hAnsi="Arial" w:cs="Arial"/>
          <w:b/>
          <w:bCs/>
          <w:color w:val="31849B" w:themeColor="accent5" w:themeShade="BF"/>
          <w:sz w:val="28"/>
        </w:rPr>
        <w:t>Other Notes:</w:t>
      </w:r>
      <w:bookmarkStart w:id="0" w:name="_GoBack"/>
      <w:bookmarkEnd w:id="0"/>
    </w:p>
    <w:sectPr w:rsidR="00CC158D" w:rsidRPr="00E14F2F" w:rsidSect="008725A6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65E" w:rsidRDefault="00BC365E" w:rsidP="00CC158D">
      <w:pPr>
        <w:spacing w:after="0" w:line="240" w:lineRule="auto"/>
      </w:pPr>
      <w:r>
        <w:separator/>
      </w:r>
    </w:p>
  </w:endnote>
  <w:endnote w:type="continuationSeparator" w:id="0">
    <w:p w:rsidR="00BC365E" w:rsidRDefault="00BC365E" w:rsidP="00CC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8D" w:rsidRDefault="00CC158D">
    <w:pPr>
      <w:pStyle w:val="Footer"/>
    </w:pPr>
  </w:p>
  <w:p w:rsidR="00CC158D" w:rsidRDefault="00CC15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65E" w:rsidRDefault="00BC365E" w:rsidP="00CC158D">
      <w:pPr>
        <w:spacing w:after="0" w:line="240" w:lineRule="auto"/>
      </w:pPr>
      <w:r>
        <w:separator/>
      </w:r>
    </w:p>
  </w:footnote>
  <w:footnote w:type="continuationSeparator" w:id="0">
    <w:p w:rsidR="00BC365E" w:rsidRDefault="00BC365E" w:rsidP="00CC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5E" w:rsidRPr="008725A6" w:rsidRDefault="003A345E" w:rsidP="003A345E">
    <w:pPr>
      <w:rPr>
        <w:rFonts w:ascii="Arial" w:hAnsi="Arial" w:cs="Arial"/>
        <w:b/>
        <w:bCs/>
        <w:color w:val="31849B" w:themeColor="accent5" w:themeShade="BF"/>
        <w:sz w:val="72"/>
      </w:rPr>
    </w:pPr>
    <w:r>
      <w:tab/>
    </w:r>
    <w:r>
      <w:rPr>
        <w:rFonts w:ascii="Arial" w:hAnsi="Arial" w:cs="Arial"/>
        <w:b/>
        <w:bCs/>
        <w:color w:val="31849B" w:themeColor="accent5" w:themeShade="BF"/>
        <w:sz w:val="72"/>
      </w:rPr>
      <w:t xml:space="preserve">Drama – Checklist </w:t>
    </w:r>
    <w:r w:rsidRPr="003A345E">
      <w:rPr>
        <w:noProof/>
      </w:rPr>
      <w:drawing>
        <wp:inline distT="0" distB="0" distL="0" distR="0">
          <wp:extent cx="1801820" cy="1067129"/>
          <wp:effectExtent l="19050" t="0" r="793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627" cy="1071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A345E">
      <w:rPr>
        <w:rFonts w:ascii="Arial" w:hAnsi="Arial" w:cs="Arial"/>
        <w:sz w:val="14"/>
      </w:rPr>
      <w:t>(Sweet, n.d.)</w:t>
    </w:r>
  </w:p>
  <w:p w:rsidR="003A345E" w:rsidRDefault="003A345E" w:rsidP="003A345E">
    <w:pPr>
      <w:pStyle w:val="Header"/>
      <w:tabs>
        <w:tab w:val="left" w:pos="1256"/>
        <w:tab w:val="right" w:pos="13958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47F56"/>
    <w:multiLevelType w:val="hybridMultilevel"/>
    <w:tmpl w:val="FF589E4A"/>
    <w:lvl w:ilvl="0" w:tplc="0C684C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5A6"/>
    <w:rsid w:val="000941C9"/>
    <w:rsid w:val="00161C6E"/>
    <w:rsid w:val="00166FF3"/>
    <w:rsid w:val="0018037F"/>
    <w:rsid w:val="002769B5"/>
    <w:rsid w:val="002D4765"/>
    <w:rsid w:val="00307F57"/>
    <w:rsid w:val="003309EE"/>
    <w:rsid w:val="003A345E"/>
    <w:rsid w:val="00506D29"/>
    <w:rsid w:val="0058507C"/>
    <w:rsid w:val="005B253B"/>
    <w:rsid w:val="006E718C"/>
    <w:rsid w:val="008725A6"/>
    <w:rsid w:val="008C5CE7"/>
    <w:rsid w:val="00A504D8"/>
    <w:rsid w:val="00AE5F3D"/>
    <w:rsid w:val="00BC365E"/>
    <w:rsid w:val="00C42978"/>
    <w:rsid w:val="00C57796"/>
    <w:rsid w:val="00CB4F9E"/>
    <w:rsid w:val="00CC158D"/>
    <w:rsid w:val="00D07C87"/>
    <w:rsid w:val="00D23DD6"/>
    <w:rsid w:val="00D8002A"/>
    <w:rsid w:val="00E14F2F"/>
    <w:rsid w:val="00E7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2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8725A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725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725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7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5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C15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58D"/>
  </w:style>
  <w:style w:type="paragraph" w:styleId="Footer">
    <w:name w:val="footer"/>
    <w:basedOn w:val="Normal"/>
    <w:link w:val="FooterChar"/>
    <w:uiPriority w:val="99"/>
    <w:unhideWhenUsed/>
    <w:rsid w:val="00CC15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2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8725A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725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725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7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5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C15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58D"/>
  </w:style>
  <w:style w:type="paragraph" w:styleId="Footer">
    <w:name w:val="footer"/>
    <w:basedOn w:val="Normal"/>
    <w:link w:val="FooterChar"/>
    <w:uiPriority w:val="99"/>
    <w:unhideWhenUsed/>
    <w:rsid w:val="00CC15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 McGlynn</cp:lastModifiedBy>
  <cp:revision>2</cp:revision>
  <dcterms:created xsi:type="dcterms:W3CDTF">2014-02-22T05:50:00Z</dcterms:created>
  <dcterms:modified xsi:type="dcterms:W3CDTF">2014-02-22T05:50:00Z</dcterms:modified>
</cp:coreProperties>
</file>