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0D" w:rsidRPr="00B6095D" w:rsidRDefault="00BB190D" w:rsidP="00BB190D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F90483F" wp14:editId="6D308215">
                <wp:simplePos x="0" y="0"/>
                <wp:positionH relativeFrom="column">
                  <wp:posOffset>4337685</wp:posOffset>
                </wp:positionH>
                <wp:positionV relativeFrom="paragraph">
                  <wp:posOffset>-771525</wp:posOffset>
                </wp:positionV>
                <wp:extent cx="1774190" cy="1086485"/>
                <wp:effectExtent l="0" t="0" r="16510" b="18415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90D" w:rsidRPr="00431AA8" w:rsidRDefault="00BB190D" w:rsidP="00BB190D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TEAM </w:t>
                            </w:r>
                            <w:r w:rsidRPr="00431AA8">
                              <w:rPr>
                                <w:b/>
                                <w:sz w:val="28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41.55pt;margin-top:-60.75pt;width:139.7pt;height:85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">
                <v:textbox>
                  <w:txbxContent>
                    <w:p w:rsidR="00BB190D" w:rsidRPr="00431AA8" w:rsidRDefault="00BB190D" w:rsidP="00BB190D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TEAM </w:t>
                      </w:r>
                      <w:r w:rsidRPr="00431AA8">
                        <w:rPr>
                          <w:b/>
                          <w:sz w:val="28"/>
                        </w:rPr>
                        <w:t>NAME: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6" type="#_x0000_t136" style="position:absolute;margin-left:-59.6pt;margin-top:-54.8pt;width:394.5pt;height:76.5pt;z-index:251659264;mso-position-horizontal-relative:text;mso-position-vertical-relative:text">
            <v:fill r:id="rId6" o:title=""/>
            <v:stroke r:id="rId6" o:title=""/>
            <v:shadow color="#868686"/>
            <v:textpath style="font-family:&quot;Arial Black&quot;;v-text-kern:t" trim="t" fitpath="t" string="Newspaper Tower Criteria"/>
          </v:shape>
        </w:pict>
      </w:r>
    </w:p>
    <w:tbl>
      <w:tblPr>
        <w:tblpPr w:leftFromText="180" w:rightFromText="180" w:horzAnchor="margin" w:tblpXSpec="center" w:tblpY="570"/>
        <w:tblW w:w="10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0"/>
        <w:gridCol w:w="1417"/>
        <w:gridCol w:w="5529"/>
      </w:tblGrid>
      <w:tr w:rsidR="00BB190D" w:rsidRPr="00431AA8" w:rsidTr="000B1584">
        <w:tc>
          <w:tcPr>
            <w:tcW w:w="3670" w:type="dxa"/>
            <w:shd w:val="clear" w:color="auto" w:fill="auto"/>
          </w:tcPr>
          <w:p w:rsidR="00BB190D" w:rsidRPr="00431AA8" w:rsidRDefault="00BB190D" w:rsidP="000B1584">
            <w:pPr>
              <w:rPr>
                <w:b/>
                <w:sz w:val="36"/>
                <w:szCs w:val="22"/>
                <w:u w:val="single"/>
              </w:rPr>
            </w:pPr>
          </w:p>
          <w:p w:rsidR="00BB190D" w:rsidRPr="00431AA8" w:rsidRDefault="00BB190D" w:rsidP="000B1584">
            <w:pPr>
              <w:rPr>
                <w:b/>
                <w:sz w:val="36"/>
                <w:szCs w:val="22"/>
                <w:u w:val="single"/>
              </w:rPr>
            </w:pPr>
            <w:r w:rsidRPr="00431AA8">
              <w:rPr>
                <w:b/>
                <w:sz w:val="36"/>
                <w:szCs w:val="22"/>
                <w:u w:val="single"/>
              </w:rPr>
              <w:t>CRITERIA</w:t>
            </w:r>
          </w:p>
          <w:p w:rsidR="00BB190D" w:rsidRPr="00431AA8" w:rsidRDefault="00BB190D" w:rsidP="000B1584">
            <w:pPr>
              <w:rPr>
                <w:b/>
                <w:sz w:val="36"/>
                <w:szCs w:val="22"/>
                <w:u w:val="single"/>
              </w:rPr>
            </w:pPr>
          </w:p>
        </w:tc>
        <w:tc>
          <w:tcPr>
            <w:tcW w:w="1417" w:type="dxa"/>
            <w:shd w:val="clear" w:color="auto" w:fill="auto"/>
          </w:tcPr>
          <w:p w:rsidR="00BB190D" w:rsidRPr="00431AA8" w:rsidRDefault="00BB190D" w:rsidP="000B1584">
            <w:pPr>
              <w:rPr>
                <w:b/>
                <w:sz w:val="36"/>
                <w:szCs w:val="22"/>
                <w:u w:val="single"/>
              </w:rPr>
            </w:pPr>
          </w:p>
          <w:p w:rsidR="00BB190D" w:rsidRPr="00431AA8" w:rsidRDefault="00BB190D" w:rsidP="000B1584">
            <w:pPr>
              <w:rPr>
                <w:b/>
                <w:sz w:val="36"/>
                <w:szCs w:val="22"/>
                <w:u w:val="single"/>
              </w:rPr>
            </w:pPr>
            <w:r w:rsidRPr="00431AA8">
              <w:rPr>
                <w:b/>
                <w:sz w:val="36"/>
                <w:szCs w:val="22"/>
                <w:u w:val="single"/>
              </w:rPr>
              <w:t>TICK or CROSS</w:t>
            </w:r>
          </w:p>
          <w:p w:rsidR="00BB190D" w:rsidRPr="00431AA8" w:rsidRDefault="00BB190D" w:rsidP="000B1584">
            <w:pPr>
              <w:rPr>
                <w:b/>
                <w:sz w:val="36"/>
                <w:szCs w:val="22"/>
                <w:u w:val="single"/>
              </w:rPr>
            </w:pPr>
          </w:p>
        </w:tc>
        <w:tc>
          <w:tcPr>
            <w:tcW w:w="5529" w:type="dxa"/>
            <w:shd w:val="clear" w:color="auto" w:fill="auto"/>
          </w:tcPr>
          <w:p w:rsidR="00BB190D" w:rsidRPr="00431AA8" w:rsidRDefault="00BB190D" w:rsidP="000B1584">
            <w:pPr>
              <w:rPr>
                <w:b/>
                <w:sz w:val="36"/>
                <w:szCs w:val="22"/>
                <w:u w:val="single"/>
              </w:rPr>
            </w:pPr>
          </w:p>
          <w:p w:rsidR="00BB190D" w:rsidRPr="00431AA8" w:rsidRDefault="00BB190D" w:rsidP="000B1584">
            <w:pPr>
              <w:rPr>
                <w:b/>
                <w:sz w:val="36"/>
                <w:szCs w:val="22"/>
                <w:u w:val="single"/>
              </w:rPr>
            </w:pPr>
            <w:r w:rsidRPr="00431AA8">
              <w:rPr>
                <w:b/>
                <w:sz w:val="36"/>
                <w:szCs w:val="22"/>
                <w:u w:val="single"/>
              </w:rPr>
              <w:t>Additional team notes…</w:t>
            </w:r>
          </w:p>
        </w:tc>
      </w:tr>
      <w:tr w:rsidR="00BB190D" w:rsidRPr="00431AA8" w:rsidTr="000B1584">
        <w:tc>
          <w:tcPr>
            <w:tcW w:w="3670" w:type="dxa"/>
            <w:shd w:val="clear" w:color="auto" w:fill="auto"/>
          </w:tcPr>
          <w:p w:rsidR="00BB190D" w:rsidRPr="00431AA8" w:rsidRDefault="00BB190D" w:rsidP="000B1584">
            <w:pPr>
              <w:rPr>
                <w:sz w:val="36"/>
                <w:szCs w:val="22"/>
              </w:rPr>
            </w:pPr>
            <w:r w:rsidRPr="00431AA8">
              <w:rPr>
                <w:sz w:val="36"/>
                <w:szCs w:val="22"/>
              </w:rPr>
              <w:t>The Newspaper Tower is over 100cm tall.</w:t>
            </w:r>
          </w:p>
          <w:p w:rsidR="00BB190D" w:rsidRPr="00431AA8" w:rsidRDefault="00BB190D" w:rsidP="000B1584">
            <w:pPr>
              <w:rPr>
                <w:sz w:val="36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B190D" w:rsidRPr="00431AA8" w:rsidRDefault="00BB190D" w:rsidP="000B1584">
            <w:pPr>
              <w:rPr>
                <w:b/>
                <w:sz w:val="36"/>
                <w:szCs w:val="22"/>
                <w:u w:val="single"/>
              </w:rPr>
            </w:pPr>
          </w:p>
        </w:tc>
        <w:tc>
          <w:tcPr>
            <w:tcW w:w="5529" w:type="dxa"/>
            <w:shd w:val="clear" w:color="auto" w:fill="auto"/>
          </w:tcPr>
          <w:p w:rsidR="00BB190D" w:rsidRPr="00431AA8" w:rsidRDefault="00BB190D" w:rsidP="000B1584">
            <w:pPr>
              <w:rPr>
                <w:b/>
                <w:sz w:val="36"/>
                <w:szCs w:val="22"/>
                <w:u w:val="single"/>
              </w:rPr>
            </w:pPr>
          </w:p>
        </w:tc>
      </w:tr>
      <w:tr w:rsidR="00BB190D" w:rsidRPr="00431AA8" w:rsidTr="000B1584">
        <w:tc>
          <w:tcPr>
            <w:tcW w:w="3670" w:type="dxa"/>
            <w:shd w:val="clear" w:color="auto" w:fill="auto"/>
          </w:tcPr>
          <w:p w:rsidR="00BB190D" w:rsidRPr="00431AA8" w:rsidRDefault="00BB190D" w:rsidP="000B1584">
            <w:pPr>
              <w:rPr>
                <w:sz w:val="36"/>
                <w:szCs w:val="22"/>
              </w:rPr>
            </w:pPr>
            <w:r w:rsidRPr="00431AA8">
              <w:rPr>
                <w:sz w:val="36"/>
                <w:szCs w:val="22"/>
              </w:rPr>
              <w:t>Only newspaper, masking tape, a measuring tape and scissors have been used to create the newspaper tower.</w:t>
            </w:r>
          </w:p>
          <w:p w:rsidR="00BB190D" w:rsidRPr="00431AA8" w:rsidRDefault="00BB190D" w:rsidP="000B1584">
            <w:pPr>
              <w:rPr>
                <w:sz w:val="36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B190D" w:rsidRPr="00431AA8" w:rsidRDefault="00BB190D" w:rsidP="000B1584">
            <w:pPr>
              <w:rPr>
                <w:b/>
                <w:sz w:val="36"/>
                <w:szCs w:val="22"/>
                <w:u w:val="single"/>
              </w:rPr>
            </w:pPr>
          </w:p>
        </w:tc>
        <w:tc>
          <w:tcPr>
            <w:tcW w:w="5529" w:type="dxa"/>
            <w:shd w:val="clear" w:color="auto" w:fill="auto"/>
          </w:tcPr>
          <w:p w:rsidR="00BB190D" w:rsidRPr="00431AA8" w:rsidRDefault="00BB190D" w:rsidP="000B1584">
            <w:pPr>
              <w:rPr>
                <w:b/>
                <w:sz w:val="36"/>
                <w:szCs w:val="22"/>
                <w:u w:val="single"/>
              </w:rPr>
            </w:pPr>
          </w:p>
        </w:tc>
      </w:tr>
      <w:tr w:rsidR="00BB190D" w:rsidRPr="00431AA8" w:rsidTr="000B1584">
        <w:tc>
          <w:tcPr>
            <w:tcW w:w="3670" w:type="dxa"/>
            <w:shd w:val="clear" w:color="auto" w:fill="auto"/>
          </w:tcPr>
          <w:p w:rsidR="00BB190D" w:rsidRPr="00431AA8" w:rsidRDefault="00BB190D" w:rsidP="000B1584">
            <w:pPr>
              <w:rPr>
                <w:sz w:val="36"/>
                <w:szCs w:val="22"/>
              </w:rPr>
            </w:pPr>
            <w:r w:rsidRPr="00431AA8">
              <w:rPr>
                <w:sz w:val="36"/>
                <w:szCs w:val="22"/>
              </w:rPr>
              <w:t>The team completed the newspaper tower within the given time frame.</w:t>
            </w:r>
          </w:p>
          <w:p w:rsidR="00BB190D" w:rsidRPr="00431AA8" w:rsidRDefault="00BB190D" w:rsidP="000B1584">
            <w:pPr>
              <w:rPr>
                <w:sz w:val="36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B190D" w:rsidRPr="00431AA8" w:rsidRDefault="00BB190D" w:rsidP="000B1584">
            <w:pPr>
              <w:rPr>
                <w:b/>
                <w:sz w:val="36"/>
                <w:szCs w:val="22"/>
                <w:u w:val="single"/>
              </w:rPr>
            </w:pPr>
          </w:p>
        </w:tc>
        <w:tc>
          <w:tcPr>
            <w:tcW w:w="5529" w:type="dxa"/>
            <w:shd w:val="clear" w:color="auto" w:fill="auto"/>
          </w:tcPr>
          <w:p w:rsidR="00BB190D" w:rsidRPr="00431AA8" w:rsidRDefault="00BB190D" w:rsidP="000B1584">
            <w:pPr>
              <w:rPr>
                <w:b/>
                <w:sz w:val="36"/>
                <w:szCs w:val="22"/>
                <w:u w:val="single"/>
              </w:rPr>
            </w:pPr>
          </w:p>
        </w:tc>
      </w:tr>
      <w:tr w:rsidR="00BB190D" w:rsidRPr="00431AA8" w:rsidTr="000B1584">
        <w:tc>
          <w:tcPr>
            <w:tcW w:w="3670" w:type="dxa"/>
            <w:shd w:val="clear" w:color="auto" w:fill="auto"/>
          </w:tcPr>
          <w:p w:rsidR="00BB190D" w:rsidRPr="00431AA8" w:rsidRDefault="00BB190D" w:rsidP="000B1584">
            <w:pPr>
              <w:rPr>
                <w:sz w:val="36"/>
                <w:szCs w:val="22"/>
              </w:rPr>
            </w:pPr>
            <w:r w:rsidRPr="00431AA8">
              <w:rPr>
                <w:sz w:val="36"/>
                <w:szCs w:val="22"/>
              </w:rPr>
              <w:t xml:space="preserve">The newspaper tower is stable, therefore able to stand up completely by </w:t>
            </w:r>
            <w:proofErr w:type="gramStart"/>
            <w:r w:rsidRPr="00431AA8">
              <w:rPr>
                <w:sz w:val="36"/>
                <w:szCs w:val="22"/>
              </w:rPr>
              <w:t>itself</w:t>
            </w:r>
            <w:proofErr w:type="gramEnd"/>
            <w:r w:rsidRPr="00431AA8">
              <w:rPr>
                <w:sz w:val="36"/>
                <w:szCs w:val="22"/>
              </w:rPr>
              <w:t>.</w:t>
            </w:r>
          </w:p>
          <w:p w:rsidR="00BB190D" w:rsidRPr="00431AA8" w:rsidRDefault="00BB190D" w:rsidP="000B1584">
            <w:pPr>
              <w:rPr>
                <w:sz w:val="36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B190D" w:rsidRPr="00431AA8" w:rsidRDefault="00BB190D" w:rsidP="000B1584">
            <w:pPr>
              <w:rPr>
                <w:b/>
                <w:sz w:val="36"/>
                <w:szCs w:val="22"/>
                <w:u w:val="single"/>
              </w:rPr>
            </w:pPr>
          </w:p>
        </w:tc>
        <w:tc>
          <w:tcPr>
            <w:tcW w:w="5529" w:type="dxa"/>
            <w:shd w:val="clear" w:color="auto" w:fill="auto"/>
          </w:tcPr>
          <w:p w:rsidR="00BB190D" w:rsidRPr="00431AA8" w:rsidRDefault="00BB190D" w:rsidP="000B1584">
            <w:pPr>
              <w:rPr>
                <w:b/>
                <w:sz w:val="36"/>
                <w:szCs w:val="22"/>
                <w:u w:val="single"/>
              </w:rPr>
            </w:pPr>
          </w:p>
        </w:tc>
      </w:tr>
      <w:tr w:rsidR="00BB190D" w:rsidRPr="00431AA8" w:rsidTr="000B1584">
        <w:tc>
          <w:tcPr>
            <w:tcW w:w="3670" w:type="dxa"/>
            <w:shd w:val="clear" w:color="auto" w:fill="auto"/>
          </w:tcPr>
          <w:p w:rsidR="00BB190D" w:rsidRPr="00431AA8" w:rsidRDefault="00BB190D" w:rsidP="000B1584">
            <w:pPr>
              <w:rPr>
                <w:sz w:val="36"/>
                <w:szCs w:val="22"/>
              </w:rPr>
            </w:pPr>
            <w:r w:rsidRPr="00431AA8">
              <w:rPr>
                <w:sz w:val="36"/>
                <w:szCs w:val="22"/>
              </w:rPr>
              <w:t>The team has followed classroom rules at all times.</w:t>
            </w:r>
          </w:p>
          <w:p w:rsidR="00BB190D" w:rsidRPr="00431AA8" w:rsidRDefault="00BB190D" w:rsidP="000B1584">
            <w:pPr>
              <w:rPr>
                <w:sz w:val="36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B190D" w:rsidRPr="00431AA8" w:rsidRDefault="00BB190D" w:rsidP="000B1584">
            <w:pPr>
              <w:rPr>
                <w:b/>
                <w:sz w:val="36"/>
                <w:szCs w:val="22"/>
                <w:u w:val="single"/>
              </w:rPr>
            </w:pPr>
          </w:p>
        </w:tc>
        <w:tc>
          <w:tcPr>
            <w:tcW w:w="5529" w:type="dxa"/>
            <w:shd w:val="clear" w:color="auto" w:fill="auto"/>
          </w:tcPr>
          <w:p w:rsidR="00BB190D" w:rsidRPr="00431AA8" w:rsidRDefault="00BB190D" w:rsidP="000B1584">
            <w:pPr>
              <w:rPr>
                <w:b/>
                <w:sz w:val="36"/>
                <w:szCs w:val="22"/>
                <w:u w:val="single"/>
              </w:rPr>
            </w:pPr>
          </w:p>
        </w:tc>
      </w:tr>
      <w:tr w:rsidR="00BB190D" w:rsidRPr="00431AA8" w:rsidTr="000B1584">
        <w:tc>
          <w:tcPr>
            <w:tcW w:w="3670" w:type="dxa"/>
            <w:shd w:val="clear" w:color="auto" w:fill="auto"/>
          </w:tcPr>
          <w:p w:rsidR="00BB190D" w:rsidRPr="00431AA8" w:rsidRDefault="00BB190D" w:rsidP="000B1584">
            <w:pPr>
              <w:rPr>
                <w:sz w:val="36"/>
                <w:szCs w:val="22"/>
              </w:rPr>
            </w:pPr>
            <w:r w:rsidRPr="00431AA8">
              <w:rPr>
                <w:sz w:val="36"/>
                <w:szCs w:val="22"/>
              </w:rPr>
              <w:t>Every group member believes that the team worked well together.</w:t>
            </w:r>
          </w:p>
          <w:p w:rsidR="00BB190D" w:rsidRPr="00431AA8" w:rsidRDefault="00BB190D" w:rsidP="000B1584">
            <w:pPr>
              <w:rPr>
                <w:sz w:val="36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B190D" w:rsidRPr="00431AA8" w:rsidRDefault="00BB190D" w:rsidP="000B1584">
            <w:pPr>
              <w:rPr>
                <w:b/>
                <w:sz w:val="36"/>
                <w:szCs w:val="22"/>
                <w:u w:val="single"/>
              </w:rPr>
            </w:pPr>
          </w:p>
        </w:tc>
        <w:tc>
          <w:tcPr>
            <w:tcW w:w="5529" w:type="dxa"/>
            <w:shd w:val="clear" w:color="auto" w:fill="auto"/>
          </w:tcPr>
          <w:p w:rsidR="00BB190D" w:rsidRPr="00431AA8" w:rsidRDefault="00BB190D" w:rsidP="000B1584">
            <w:pPr>
              <w:rPr>
                <w:b/>
                <w:sz w:val="36"/>
                <w:szCs w:val="22"/>
                <w:u w:val="single"/>
              </w:rPr>
            </w:pPr>
          </w:p>
        </w:tc>
      </w:tr>
    </w:tbl>
    <w:p w:rsidR="00190CDE" w:rsidRPr="00BB190D" w:rsidRDefault="00190CDE" w:rsidP="00BB190D">
      <w:bookmarkStart w:id="0" w:name="_GoBack"/>
      <w:bookmarkEnd w:id="0"/>
    </w:p>
    <w:sectPr w:rsidR="00190CDE" w:rsidRPr="00BB190D" w:rsidSect="00BB190D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7896"/>
    <w:multiLevelType w:val="multilevel"/>
    <w:tmpl w:val="EF1A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D353A0"/>
    <w:multiLevelType w:val="multilevel"/>
    <w:tmpl w:val="C256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5B56D4"/>
    <w:multiLevelType w:val="multilevel"/>
    <w:tmpl w:val="76A4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0947DD"/>
    <w:multiLevelType w:val="multilevel"/>
    <w:tmpl w:val="7D82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19"/>
    <w:rsid w:val="00001D02"/>
    <w:rsid w:val="00003BB4"/>
    <w:rsid w:val="00022367"/>
    <w:rsid w:val="000531C4"/>
    <w:rsid w:val="00062535"/>
    <w:rsid w:val="000A0F22"/>
    <w:rsid w:val="000A52C7"/>
    <w:rsid w:val="000C4D38"/>
    <w:rsid w:val="00106562"/>
    <w:rsid w:val="00126028"/>
    <w:rsid w:val="00162D5C"/>
    <w:rsid w:val="00175559"/>
    <w:rsid w:val="00175671"/>
    <w:rsid w:val="00175BEB"/>
    <w:rsid w:val="00181174"/>
    <w:rsid w:val="00190CDE"/>
    <w:rsid w:val="00253252"/>
    <w:rsid w:val="002B6086"/>
    <w:rsid w:val="002B6828"/>
    <w:rsid w:val="002D0B4C"/>
    <w:rsid w:val="003237B7"/>
    <w:rsid w:val="00326E62"/>
    <w:rsid w:val="003338BB"/>
    <w:rsid w:val="00345127"/>
    <w:rsid w:val="003566A4"/>
    <w:rsid w:val="00363D25"/>
    <w:rsid w:val="003903C1"/>
    <w:rsid w:val="003E558D"/>
    <w:rsid w:val="003F1C66"/>
    <w:rsid w:val="00423BD3"/>
    <w:rsid w:val="004241E8"/>
    <w:rsid w:val="004623C1"/>
    <w:rsid w:val="00484E34"/>
    <w:rsid w:val="004B07C9"/>
    <w:rsid w:val="00516B22"/>
    <w:rsid w:val="005327EB"/>
    <w:rsid w:val="00535A46"/>
    <w:rsid w:val="00575628"/>
    <w:rsid w:val="005757F7"/>
    <w:rsid w:val="0059114D"/>
    <w:rsid w:val="005C4773"/>
    <w:rsid w:val="005D1F32"/>
    <w:rsid w:val="0063652F"/>
    <w:rsid w:val="00647906"/>
    <w:rsid w:val="0065388B"/>
    <w:rsid w:val="006700F6"/>
    <w:rsid w:val="00676A79"/>
    <w:rsid w:val="006C0C60"/>
    <w:rsid w:val="007641E9"/>
    <w:rsid w:val="007729CB"/>
    <w:rsid w:val="00777BB6"/>
    <w:rsid w:val="007809AC"/>
    <w:rsid w:val="0078755D"/>
    <w:rsid w:val="007E3BE6"/>
    <w:rsid w:val="00835AB7"/>
    <w:rsid w:val="008A62E5"/>
    <w:rsid w:val="008E79D8"/>
    <w:rsid w:val="008F1FE2"/>
    <w:rsid w:val="00926145"/>
    <w:rsid w:val="00935AF9"/>
    <w:rsid w:val="00987430"/>
    <w:rsid w:val="009D3973"/>
    <w:rsid w:val="009F658F"/>
    <w:rsid w:val="00A00BAE"/>
    <w:rsid w:val="00A01C12"/>
    <w:rsid w:val="00A371A5"/>
    <w:rsid w:val="00A46764"/>
    <w:rsid w:val="00A76470"/>
    <w:rsid w:val="00A76819"/>
    <w:rsid w:val="00AC145B"/>
    <w:rsid w:val="00AC1623"/>
    <w:rsid w:val="00AF2460"/>
    <w:rsid w:val="00B11EA4"/>
    <w:rsid w:val="00B735DD"/>
    <w:rsid w:val="00BB190D"/>
    <w:rsid w:val="00C257F7"/>
    <w:rsid w:val="00C41E35"/>
    <w:rsid w:val="00C423AF"/>
    <w:rsid w:val="00CA5B67"/>
    <w:rsid w:val="00CF48B3"/>
    <w:rsid w:val="00D05AB5"/>
    <w:rsid w:val="00D77C16"/>
    <w:rsid w:val="00D913A6"/>
    <w:rsid w:val="00DA4419"/>
    <w:rsid w:val="00DB1E7E"/>
    <w:rsid w:val="00DC37E9"/>
    <w:rsid w:val="00DC398E"/>
    <w:rsid w:val="00E0309E"/>
    <w:rsid w:val="00E4295B"/>
    <w:rsid w:val="00EB2A84"/>
    <w:rsid w:val="00EF475C"/>
    <w:rsid w:val="00F012C1"/>
    <w:rsid w:val="00F61FD9"/>
    <w:rsid w:val="00F92139"/>
    <w:rsid w:val="00FC01E9"/>
    <w:rsid w:val="00FC37D4"/>
    <w:rsid w:val="00FD30C5"/>
    <w:rsid w:val="00FE0839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01D0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001D02"/>
    <w:rPr>
      <w:rFonts w:ascii="Calibri Light" w:eastAsia="Times New Roman" w:hAnsi="Calibri Light" w:cs="Times New Roman"/>
      <w:b/>
      <w:bCs/>
      <w:sz w:val="26"/>
      <w:szCs w:val="2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D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D02"/>
    <w:rPr>
      <w:rFonts w:ascii="Tahoma" w:eastAsia="Times New Roman" w:hAnsi="Tahoma" w:cs="Tahoma"/>
      <w:sz w:val="16"/>
      <w:szCs w:val="16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01D0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001D02"/>
    <w:rPr>
      <w:rFonts w:ascii="Calibri Light" w:eastAsia="Times New Roman" w:hAnsi="Calibri Light" w:cs="Times New Roman"/>
      <w:b/>
      <w:bCs/>
      <w:sz w:val="26"/>
      <w:szCs w:val="2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D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D02"/>
    <w:rPr>
      <w:rFonts w:ascii="Tahoma" w:eastAsia="Times New Roman" w:hAnsi="Tahoma" w:cs="Tahoma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Kaye Jenkins</dc:creator>
  <cp:lastModifiedBy>SA McGlynn</cp:lastModifiedBy>
  <cp:revision>2</cp:revision>
  <dcterms:created xsi:type="dcterms:W3CDTF">2014-01-25T22:27:00Z</dcterms:created>
  <dcterms:modified xsi:type="dcterms:W3CDTF">2014-01-25T22:27:00Z</dcterms:modified>
</cp:coreProperties>
</file>