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02" w:rsidRDefault="00001D02" w:rsidP="00001D02">
      <w:pPr>
        <w:rPr>
          <w:b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148590</wp:posOffset>
            </wp:positionV>
            <wp:extent cx="1077595" cy="993140"/>
            <wp:effectExtent l="0" t="0" r="8255" b="0"/>
            <wp:wrapNone/>
            <wp:docPr id="21" name="Picture 21" descr="http://www.debonoforschools.com/images/icons/thinking-hat-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debonoforschools.com/images/icons/thinking-hat-red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45" type="#_x0000_t172" style="position:absolute;margin-left:-49.5pt;margin-top:-49.5pt;width:499.5pt;height:48.75pt;z-index:251665408;mso-position-horizontal-relative:text;mso-position-vertical-relative:text" fillcolor="black">
            <v:fill r:id="rId8" o:title=""/>
            <v:stroke r:id="rId8" o:title=""/>
            <v:shadow color="#868686"/>
            <v:textpath style="font-family:&quot;Arial Black&quot;;v-text-kern:t" trim="t" fitpath="t" string="Newspaper Tower ‘Teamwork’ Reflection"/>
          </v:shape>
        </w:pict>
      </w:r>
    </w:p>
    <w:p w:rsidR="00001D02" w:rsidRPr="00B6095D" w:rsidRDefault="00001D02" w:rsidP="00001D02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B6095D">
        <w:rPr>
          <w:sz w:val="36"/>
          <w:szCs w:val="22"/>
        </w:rPr>
        <w:t>I felt……</w:t>
      </w: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-806450</wp:posOffset>
            </wp:positionH>
            <wp:positionV relativeFrom="paragraph">
              <wp:posOffset>259715</wp:posOffset>
            </wp:positionV>
            <wp:extent cx="1141095" cy="1050925"/>
            <wp:effectExtent l="0" t="0" r="1905" b="0"/>
            <wp:wrapNone/>
            <wp:docPr id="20" name="Picture 20" descr="http://www.debonoforschools.com/images/icons/thinking-hat-yel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debonoforschools.com/images/icons/thinking-hat-yellow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Pr="00B6095D" w:rsidRDefault="00001D02" w:rsidP="00001D02">
      <w:pPr>
        <w:rPr>
          <w:sz w:val="36"/>
          <w:szCs w:val="22"/>
        </w:rPr>
      </w:pPr>
      <w:r>
        <w:rPr>
          <w:b/>
          <w:sz w:val="22"/>
          <w:szCs w:val="22"/>
          <w:u w:val="single"/>
        </w:rPr>
        <w:t xml:space="preserve">        </w:t>
      </w:r>
      <w:r w:rsidRPr="00B6095D">
        <w:rPr>
          <w:sz w:val="36"/>
          <w:szCs w:val="22"/>
        </w:rPr>
        <w:t xml:space="preserve">  Some good points were……</w:t>
      </w: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-893445</wp:posOffset>
            </wp:positionH>
            <wp:positionV relativeFrom="paragraph">
              <wp:posOffset>149225</wp:posOffset>
            </wp:positionV>
            <wp:extent cx="1167765" cy="1076325"/>
            <wp:effectExtent l="0" t="0" r="0" b="9525"/>
            <wp:wrapNone/>
            <wp:docPr id="19" name="Picture 19" descr="http://www.debonoforschools.com/images/icons/thinking-hat-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debonoforschools.com/images/icons/thinking-hat-black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02" w:rsidRPr="00B6095D" w:rsidRDefault="00001D02" w:rsidP="00001D02">
      <w:pPr>
        <w:rPr>
          <w:sz w:val="36"/>
          <w:szCs w:val="22"/>
        </w:rPr>
      </w:pPr>
      <w:r>
        <w:rPr>
          <w:b/>
          <w:sz w:val="22"/>
          <w:szCs w:val="22"/>
          <w:u w:val="single"/>
        </w:rPr>
        <w:t xml:space="preserve">        </w:t>
      </w:r>
      <w:r>
        <w:rPr>
          <w:sz w:val="36"/>
          <w:szCs w:val="22"/>
        </w:rPr>
        <w:t xml:space="preserve"> Some</w:t>
      </w:r>
      <w:r w:rsidRPr="00B6095D">
        <w:rPr>
          <w:sz w:val="36"/>
          <w:szCs w:val="22"/>
        </w:rPr>
        <w:t xml:space="preserve"> bad points were……</w:t>
      </w: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-942975</wp:posOffset>
            </wp:positionH>
            <wp:positionV relativeFrom="paragraph">
              <wp:posOffset>284480</wp:posOffset>
            </wp:positionV>
            <wp:extent cx="1182370" cy="1089025"/>
            <wp:effectExtent l="0" t="0" r="0" b="0"/>
            <wp:wrapNone/>
            <wp:docPr id="18" name="Picture 18" descr="http://www.debonoforschools.com/images/icons/thinking-hat-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debonoforschools.com/images/icons/thinking-hat-green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02" w:rsidRPr="00B6095D" w:rsidRDefault="00001D02" w:rsidP="00001D02">
      <w:pPr>
        <w:rPr>
          <w:sz w:val="22"/>
          <w:szCs w:val="22"/>
        </w:rPr>
      </w:pPr>
      <w:r w:rsidRPr="00B6095D">
        <w:rPr>
          <w:sz w:val="22"/>
          <w:szCs w:val="22"/>
        </w:rPr>
        <w:t xml:space="preserve">        </w:t>
      </w:r>
      <w:r w:rsidRPr="00B6095D">
        <w:rPr>
          <w:sz w:val="36"/>
          <w:szCs w:val="22"/>
        </w:rPr>
        <w:t>Next time I will make improvements by……</w:t>
      </w: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219710</wp:posOffset>
                </wp:positionV>
                <wp:extent cx="6181090" cy="295910"/>
                <wp:effectExtent l="0" t="0" r="3810" b="3175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09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D02" w:rsidRPr="00B6095D" w:rsidRDefault="00001D02" w:rsidP="00001D02">
                            <w:pPr>
                              <w:rPr>
                                <w:sz w:val="28"/>
                              </w:rPr>
                            </w:pPr>
                            <w:proofErr w:type="gramStart"/>
                            <w:r w:rsidRPr="00B6095D">
                              <w:rPr>
                                <w:sz w:val="28"/>
                              </w:rPr>
                              <w:t>Picture of my group building our Newspaper Tower, using teamwork.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40pt;margin-top:17.3pt;width:486.7pt;height:23.3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" stroked="f">
                <v:textbox style="mso-fit-shape-to-text:t">
                  <w:txbxContent>
                    <w:p w:rsidR="00001D02" w:rsidRPr="00B6095D" w:rsidRDefault="00001D02" w:rsidP="00001D02">
                      <w:pPr>
                        <w:rPr>
                          <w:sz w:val="28"/>
                        </w:rPr>
                      </w:pPr>
                      <w:proofErr w:type="gramStart"/>
                      <w:r w:rsidRPr="00B6095D">
                        <w:rPr>
                          <w:sz w:val="28"/>
                        </w:rPr>
                        <w:t>Picture of my group building our Newspaper Tower, using teamwork.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-828675</wp:posOffset>
                </wp:positionH>
                <wp:positionV relativeFrom="paragraph">
                  <wp:posOffset>143510</wp:posOffset>
                </wp:positionV>
                <wp:extent cx="6791325" cy="3390900"/>
                <wp:effectExtent l="19050" t="14605" r="19050" b="13970"/>
                <wp:wrapNone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1325" cy="339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26" style="position:absolute;margin-left:-65.25pt;margin-top:11.3pt;width:534.75pt;height:26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" strokeweight="2pt"/>
            </w:pict>
          </mc:Fallback>
        </mc:AlternateContent>
      </w: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b/>
          <w:sz w:val="22"/>
          <w:szCs w:val="22"/>
          <w:u w:val="single"/>
        </w:rPr>
      </w:pPr>
    </w:p>
    <w:p w:rsidR="00001D02" w:rsidRDefault="00001D02" w:rsidP="00001D02">
      <w:pPr>
        <w:rPr>
          <w:sz w:val="22"/>
          <w:szCs w:val="22"/>
        </w:rPr>
      </w:pPr>
    </w:p>
    <w:p w:rsidR="00001D02" w:rsidRPr="00951159" w:rsidRDefault="00001D02" w:rsidP="00001D02">
      <w:pPr>
        <w:pStyle w:val="Heading3"/>
        <w:rPr>
          <w:rFonts w:ascii="Times New Roman" w:hAnsi="Times New Roman"/>
          <w:sz w:val="24"/>
          <w:szCs w:val="24"/>
        </w:rPr>
      </w:pPr>
      <w:r w:rsidRPr="00B6095D">
        <w:rPr>
          <w:rFonts w:ascii="Times New Roman" w:hAnsi="Times New Roman"/>
          <w:sz w:val="32"/>
          <w:szCs w:val="24"/>
        </w:rPr>
        <w:lastRenderedPageBreak/>
        <w:t xml:space="preserve">Thinking Hat Information……. 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for</w:t>
      </w:r>
      <w:proofErr w:type="gramEnd"/>
      <w:r>
        <w:rPr>
          <w:rFonts w:ascii="Times New Roman" w:hAnsi="Times New Roman"/>
          <w:sz w:val="24"/>
          <w:szCs w:val="24"/>
        </w:rPr>
        <w:t xml:space="preserve"> worksheet)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2269"/>
        <w:gridCol w:w="3342"/>
      </w:tblGrid>
      <w:tr w:rsidR="00001D02" w:rsidRPr="00951159" w:rsidTr="000B1584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001D02" w:rsidRPr="00951159" w:rsidRDefault="00001D02" w:rsidP="000B1584">
            <w:pPr>
              <w:rPr>
                <w:color w:val="000000"/>
                <w:sz w:val="20"/>
                <w:szCs w:val="20"/>
              </w:rPr>
            </w:pPr>
            <w:r w:rsidRPr="00951159">
              <w:rPr>
                <w:color w:val="000000"/>
                <w:sz w:val="20"/>
                <w:szCs w:val="20"/>
              </w:rPr>
              <w:pict>
                <v:rect id="_x0000_i1025" style="width:0;height:.75pt" o:hralign="center" o:hrstd="t" o:hrnoshade="t" o:hr="t" fillcolor="teal" stroked="f"/>
              </w:pict>
            </w:r>
          </w:p>
        </w:tc>
      </w:tr>
      <w:tr w:rsidR="00001D02" w:rsidRPr="00951159" w:rsidTr="000B1584">
        <w:trPr>
          <w:tblCellSpacing w:w="0" w:type="dxa"/>
          <w:jc w:val="center"/>
        </w:trPr>
        <w:tc>
          <w:tcPr>
            <w:tcW w:w="1622" w:type="pct"/>
            <w:vAlign w:val="center"/>
            <w:hideMark/>
          </w:tcPr>
          <w:p w:rsidR="00001D02" w:rsidRPr="00951159" w:rsidRDefault="00001D02" w:rsidP="000B1584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333500" cy="1228725"/>
                  <wp:effectExtent l="0" t="0" r="0" b="9525"/>
                  <wp:docPr id="15" name="Picture 15" descr="thinking-hat-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inking-hat-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8" w:type="pct"/>
            <w:gridSpan w:val="2"/>
            <w:vAlign w:val="center"/>
            <w:hideMark/>
          </w:tcPr>
          <w:p w:rsidR="00001D02" w:rsidRPr="00951159" w:rsidRDefault="00001D02" w:rsidP="000B1584">
            <w:pPr>
              <w:rPr>
                <w:color w:val="000000"/>
                <w:sz w:val="20"/>
                <w:szCs w:val="20"/>
              </w:rPr>
            </w:pPr>
            <w:r w:rsidRPr="00951159">
              <w:rPr>
                <w:b/>
                <w:bCs/>
                <w:color w:val="000000"/>
                <w:sz w:val="20"/>
                <w:szCs w:val="20"/>
              </w:rPr>
              <w:t>Green Hat Thinking - Creativity</w:t>
            </w:r>
          </w:p>
          <w:p w:rsidR="00001D02" w:rsidRPr="00951159" w:rsidRDefault="00001D02" w:rsidP="00001D0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  <w:r w:rsidRPr="00951159">
              <w:rPr>
                <w:color w:val="000000"/>
                <w:sz w:val="20"/>
                <w:szCs w:val="20"/>
              </w:rPr>
              <w:t>Ideas, alternative, possibilities</w:t>
            </w:r>
          </w:p>
          <w:p w:rsidR="00001D02" w:rsidRPr="00951159" w:rsidRDefault="00001D02" w:rsidP="00001D0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  <w:r w:rsidRPr="00951159">
              <w:rPr>
                <w:color w:val="000000"/>
                <w:sz w:val="20"/>
                <w:szCs w:val="20"/>
              </w:rPr>
              <w:t>Provocation - "PO"</w:t>
            </w:r>
          </w:p>
          <w:p w:rsidR="00001D02" w:rsidRPr="00951159" w:rsidRDefault="00001D02" w:rsidP="00001D0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  <w:r w:rsidRPr="00951159">
              <w:rPr>
                <w:color w:val="000000"/>
                <w:sz w:val="20"/>
                <w:szCs w:val="20"/>
              </w:rPr>
              <w:t>Solutions to black hat problems</w:t>
            </w:r>
          </w:p>
        </w:tc>
      </w:tr>
      <w:tr w:rsidR="00001D02" w:rsidRPr="00951159" w:rsidTr="000B1584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001D02" w:rsidRPr="00951159" w:rsidRDefault="00001D02" w:rsidP="000B1584">
            <w:pPr>
              <w:rPr>
                <w:color w:val="000000"/>
                <w:sz w:val="20"/>
                <w:szCs w:val="20"/>
              </w:rPr>
            </w:pPr>
            <w:r w:rsidRPr="00951159">
              <w:rPr>
                <w:color w:val="000000"/>
                <w:sz w:val="20"/>
                <w:szCs w:val="20"/>
              </w:rPr>
              <w:pict>
                <v:rect id="_x0000_i1026" style="width:0;height:.75pt" o:hralign="center" o:hrstd="t" o:hrnoshade="t" o:hr="t" fillcolor="teal" stroked="f"/>
              </w:pict>
            </w:r>
          </w:p>
        </w:tc>
      </w:tr>
      <w:tr w:rsidR="00001D02" w:rsidRPr="00951159" w:rsidTr="000B1584">
        <w:trPr>
          <w:tblCellSpacing w:w="0" w:type="dxa"/>
          <w:jc w:val="center"/>
        </w:trPr>
        <w:tc>
          <w:tcPr>
            <w:tcW w:w="1622" w:type="pct"/>
            <w:vAlign w:val="center"/>
            <w:hideMark/>
          </w:tcPr>
          <w:p w:rsidR="00001D02" w:rsidRPr="00951159" w:rsidRDefault="00001D02" w:rsidP="000B1584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333500" cy="1228725"/>
                  <wp:effectExtent l="0" t="0" r="0" b="9525"/>
                  <wp:docPr id="14" name="Picture 14" descr="thinking-hat-yel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hinking-hat-yell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8" w:type="pct"/>
            <w:gridSpan w:val="2"/>
            <w:vAlign w:val="center"/>
            <w:hideMark/>
          </w:tcPr>
          <w:p w:rsidR="00001D02" w:rsidRPr="00951159" w:rsidRDefault="00001D02" w:rsidP="000B1584">
            <w:pPr>
              <w:rPr>
                <w:color w:val="000000"/>
                <w:sz w:val="20"/>
                <w:szCs w:val="20"/>
              </w:rPr>
            </w:pPr>
            <w:r w:rsidRPr="00951159">
              <w:rPr>
                <w:b/>
                <w:bCs/>
                <w:color w:val="000000"/>
                <w:sz w:val="20"/>
                <w:szCs w:val="20"/>
              </w:rPr>
              <w:t xml:space="preserve">Yellow Hat Thinking- Benefits </w:t>
            </w:r>
          </w:p>
          <w:p w:rsidR="00001D02" w:rsidRPr="00951159" w:rsidRDefault="00001D02" w:rsidP="00001D02">
            <w:pPr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  <w:r w:rsidRPr="00951159">
              <w:rPr>
                <w:color w:val="000000"/>
                <w:sz w:val="20"/>
                <w:szCs w:val="20"/>
              </w:rPr>
              <w:t>Positives, plus points</w:t>
            </w:r>
          </w:p>
          <w:p w:rsidR="00001D02" w:rsidRPr="00951159" w:rsidRDefault="00001D02" w:rsidP="00001D02">
            <w:pPr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  <w:r w:rsidRPr="00951159">
              <w:rPr>
                <w:color w:val="000000"/>
                <w:sz w:val="20"/>
                <w:szCs w:val="20"/>
              </w:rPr>
              <w:t>Logical reasons are given.</w:t>
            </w:r>
          </w:p>
          <w:p w:rsidR="00001D02" w:rsidRPr="00951159" w:rsidRDefault="00001D02" w:rsidP="00001D02">
            <w:pPr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  <w:r w:rsidRPr="00951159">
              <w:rPr>
                <w:color w:val="000000"/>
                <w:sz w:val="20"/>
                <w:szCs w:val="20"/>
              </w:rPr>
              <w:t>Why an idea is useful</w:t>
            </w:r>
          </w:p>
        </w:tc>
      </w:tr>
      <w:tr w:rsidR="00001D02" w:rsidRPr="00951159" w:rsidTr="000B1584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001D02" w:rsidRPr="00951159" w:rsidRDefault="00001D02" w:rsidP="000B1584">
            <w:pPr>
              <w:rPr>
                <w:color w:val="000000"/>
                <w:sz w:val="20"/>
                <w:szCs w:val="20"/>
              </w:rPr>
            </w:pPr>
            <w:r w:rsidRPr="00951159">
              <w:rPr>
                <w:color w:val="000000"/>
                <w:sz w:val="20"/>
                <w:szCs w:val="20"/>
              </w:rPr>
              <w:pict>
                <v:rect id="_x0000_i1027" style="width:0;height:.75pt" o:hralign="center" o:hrstd="t" o:hrnoshade="t" o:hr="t" fillcolor="teal" stroked="f"/>
              </w:pict>
            </w:r>
          </w:p>
        </w:tc>
      </w:tr>
      <w:tr w:rsidR="00001D02" w:rsidRPr="00951159" w:rsidTr="000B1584">
        <w:trPr>
          <w:tblCellSpacing w:w="0" w:type="dxa"/>
          <w:jc w:val="center"/>
        </w:trPr>
        <w:tc>
          <w:tcPr>
            <w:tcW w:w="1622" w:type="pct"/>
            <w:vAlign w:val="center"/>
            <w:hideMark/>
          </w:tcPr>
          <w:p w:rsidR="00001D02" w:rsidRPr="00951159" w:rsidRDefault="00001D02" w:rsidP="000B1584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333500" cy="1228725"/>
                  <wp:effectExtent l="0" t="0" r="0" b="9525"/>
                  <wp:docPr id="13" name="Picture 13" descr="thinking-hat-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hinking-hat-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8" w:type="pct"/>
            <w:gridSpan w:val="2"/>
            <w:vAlign w:val="center"/>
            <w:hideMark/>
          </w:tcPr>
          <w:p w:rsidR="00001D02" w:rsidRPr="00951159" w:rsidRDefault="00001D02" w:rsidP="000B1584">
            <w:pPr>
              <w:rPr>
                <w:color w:val="000000"/>
                <w:sz w:val="20"/>
                <w:szCs w:val="20"/>
              </w:rPr>
            </w:pPr>
            <w:r w:rsidRPr="00951159">
              <w:rPr>
                <w:b/>
                <w:bCs/>
                <w:color w:val="000000"/>
                <w:sz w:val="20"/>
                <w:szCs w:val="20"/>
              </w:rPr>
              <w:t xml:space="preserve">Black Hat Thinking - Cautions </w:t>
            </w:r>
          </w:p>
          <w:p w:rsidR="00001D02" w:rsidRPr="00951159" w:rsidRDefault="00001D02" w:rsidP="00001D02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951159">
              <w:rPr>
                <w:color w:val="000000"/>
                <w:sz w:val="20"/>
                <w:szCs w:val="20"/>
              </w:rPr>
              <w:t>Difficulties, weaknesses, dangers</w:t>
            </w:r>
          </w:p>
          <w:p w:rsidR="00001D02" w:rsidRPr="00951159" w:rsidRDefault="00001D02" w:rsidP="00001D02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951159">
              <w:rPr>
                <w:color w:val="000000"/>
                <w:sz w:val="20"/>
                <w:szCs w:val="20"/>
              </w:rPr>
              <w:t>Logical reasons are given.</w:t>
            </w:r>
          </w:p>
          <w:p w:rsidR="00001D02" w:rsidRPr="00951159" w:rsidRDefault="00001D02" w:rsidP="00001D02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951159">
              <w:rPr>
                <w:color w:val="000000"/>
                <w:sz w:val="20"/>
                <w:szCs w:val="20"/>
              </w:rPr>
              <w:t>Spotting the risks</w:t>
            </w:r>
          </w:p>
        </w:tc>
      </w:tr>
      <w:tr w:rsidR="00001D02" w:rsidTr="000B1584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001D02" w:rsidRDefault="00001D02" w:rsidP="000B15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rect id="_x0000_i1028" style="width:0;height:.75pt" o:hralign="center" o:hrstd="t" o:hrnoshade="t" o:hr="t" fillcolor="teal" stroked="f"/>
              </w:pict>
            </w:r>
          </w:p>
        </w:tc>
      </w:tr>
      <w:tr w:rsidR="00001D02" w:rsidTr="000B1584">
        <w:trPr>
          <w:gridAfter w:val="1"/>
          <w:wAfter w:w="2012" w:type="pct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1D02" w:rsidRDefault="00001D02" w:rsidP="000B15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333500" cy="1228725"/>
                  <wp:effectExtent l="0" t="0" r="0" b="9525"/>
                  <wp:docPr id="12" name="Picture 12" descr="thinking-ha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hinking-ha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1D02" w:rsidRPr="00B6095D" w:rsidRDefault="00001D02" w:rsidP="000B1584">
            <w:pPr>
              <w:rPr>
                <w:color w:val="000000"/>
                <w:sz w:val="20"/>
                <w:szCs w:val="20"/>
              </w:rPr>
            </w:pPr>
            <w:r w:rsidRPr="00B6095D">
              <w:rPr>
                <w:b/>
                <w:bCs/>
                <w:color w:val="000000"/>
                <w:sz w:val="20"/>
                <w:szCs w:val="20"/>
              </w:rPr>
              <w:t xml:space="preserve">Red Hat Thinking - Feelings </w:t>
            </w:r>
          </w:p>
          <w:p w:rsidR="00001D02" w:rsidRPr="00B6095D" w:rsidRDefault="00001D02" w:rsidP="00001D02">
            <w:pPr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6095D">
              <w:rPr>
                <w:color w:val="000000"/>
                <w:sz w:val="20"/>
                <w:szCs w:val="20"/>
              </w:rPr>
              <w:t>Intuition, hunches, gut instinct</w:t>
            </w:r>
          </w:p>
          <w:p w:rsidR="00001D02" w:rsidRPr="00B6095D" w:rsidRDefault="00001D02" w:rsidP="00001D02">
            <w:pPr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6095D">
              <w:rPr>
                <w:color w:val="000000"/>
                <w:sz w:val="20"/>
                <w:szCs w:val="20"/>
              </w:rPr>
              <w:t>My feelings right now.</w:t>
            </w:r>
          </w:p>
          <w:p w:rsidR="00001D02" w:rsidRPr="00B6095D" w:rsidRDefault="00001D02" w:rsidP="00001D02">
            <w:pPr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6095D">
              <w:rPr>
                <w:color w:val="000000"/>
                <w:sz w:val="20"/>
                <w:szCs w:val="20"/>
              </w:rPr>
              <w:t>Feelings can change.</w:t>
            </w:r>
          </w:p>
          <w:p w:rsidR="00001D02" w:rsidRDefault="00001D02" w:rsidP="00001D02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95D">
              <w:rPr>
                <w:color w:val="000000"/>
                <w:sz w:val="20"/>
                <w:szCs w:val="20"/>
              </w:rPr>
              <w:t>No reasons are given.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190CDE" w:rsidRPr="00001D02" w:rsidRDefault="00190CDE" w:rsidP="00001D02">
      <w:bookmarkStart w:id="0" w:name="_GoBack"/>
      <w:bookmarkEnd w:id="0"/>
    </w:p>
    <w:sectPr w:rsidR="00190CDE" w:rsidRPr="00001D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7896"/>
    <w:multiLevelType w:val="multilevel"/>
    <w:tmpl w:val="EF1A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353A0"/>
    <w:multiLevelType w:val="multilevel"/>
    <w:tmpl w:val="C256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5B56D4"/>
    <w:multiLevelType w:val="multilevel"/>
    <w:tmpl w:val="76A4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0947DD"/>
    <w:multiLevelType w:val="multilevel"/>
    <w:tmpl w:val="7D82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19"/>
    <w:rsid w:val="00001D02"/>
    <w:rsid w:val="00003BB4"/>
    <w:rsid w:val="00022367"/>
    <w:rsid w:val="000531C4"/>
    <w:rsid w:val="00062535"/>
    <w:rsid w:val="000A0F22"/>
    <w:rsid w:val="000A52C7"/>
    <w:rsid w:val="000C4D38"/>
    <w:rsid w:val="00106562"/>
    <w:rsid w:val="00126028"/>
    <w:rsid w:val="00162D5C"/>
    <w:rsid w:val="00175559"/>
    <w:rsid w:val="00175671"/>
    <w:rsid w:val="00175BEB"/>
    <w:rsid w:val="00181174"/>
    <w:rsid w:val="00190CDE"/>
    <w:rsid w:val="00253252"/>
    <w:rsid w:val="002B6086"/>
    <w:rsid w:val="002B6828"/>
    <w:rsid w:val="002D0B4C"/>
    <w:rsid w:val="003237B7"/>
    <w:rsid w:val="00326E62"/>
    <w:rsid w:val="003338BB"/>
    <w:rsid w:val="00345127"/>
    <w:rsid w:val="003566A4"/>
    <w:rsid w:val="00363D25"/>
    <w:rsid w:val="003903C1"/>
    <w:rsid w:val="003E558D"/>
    <w:rsid w:val="003F1C66"/>
    <w:rsid w:val="00423BD3"/>
    <w:rsid w:val="004241E8"/>
    <w:rsid w:val="004623C1"/>
    <w:rsid w:val="00484E34"/>
    <w:rsid w:val="004B07C9"/>
    <w:rsid w:val="00516B22"/>
    <w:rsid w:val="005327EB"/>
    <w:rsid w:val="00535A46"/>
    <w:rsid w:val="00575628"/>
    <w:rsid w:val="005757F7"/>
    <w:rsid w:val="0059114D"/>
    <w:rsid w:val="005C4773"/>
    <w:rsid w:val="005D1F32"/>
    <w:rsid w:val="0063652F"/>
    <w:rsid w:val="00647906"/>
    <w:rsid w:val="0065388B"/>
    <w:rsid w:val="006700F6"/>
    <w:rsid w:val="00676A79"/>
    <w:rsid w:val="006C0C60"/>
    <w:rsid w:val="007641E9"/>
    <w:rsid w:val="007729CB"/>
    <w:rsid w:val="00777BB6"/>
    <w:rsid w:val="007809AC"/>
    <w:rsid w:val="0078755D"/>
    <w:rsid w:val="007E3BE6"/>
    <w:rsid w:val="00835AB7"/>
    <w:rsid w:val="008A62E5"/>
    <w:rsid w:val="008E79D8"/>
    <w:rsid w:val="008F1FE2"/>
    <w:rsid w:val="00926145"/>
    <w:rsid w:val="00935AF9"/>
    <w:rsid w:val="00987430"/>
    <w:rsid w:val="009D3973"/>
    <w:rsid w:val="009F658F"/>
    <w:rsid w:val="00A00BAE"/>
    <w:rsid w:val="00A01C12"/>
    <w:rsid w:val="00A371A5"/>
    <w:rsid w:val="00A46764"/>
    <w:rsid w:val="00A76470"/>
    <w:rsid w:val="00A76819"/>
    <w:rsid w:val="00AC145B"/>
    <w:rsid w:val="00AC1623"/>
    <w:rsid w:val="00AF2460"/>
    <w:rsid w:val="00B11EA4"/>
    <w:rsid w:val="00B735DD"/>
    <w:rsid w:val="00C257F7"/>
    <w:rsid w:val="00C41E35"/>
    <w:rsid w:val="00C423AF"/>
    <w:rsid w:val="00CA5B67"/>
    <w:rsid w:val="00CF48B3"/>
    <w:rsid w:val="00D05AB5"/>
    <w:rsid w:val="00D77C16"/>
    <w:rsid w:val="00D913A6"/>
    <w:rsid w:val="00DA4419"/>
    <w:rsid w:val="00DB1E7E"/>
    <w:rsid w:val="00DC37E9"/>
    <w:rsid w:val="00DC398E"/>
    <w:rsid w:val="00E0309E"/>
    <w:rsid w:val="00E4295B"/>
    <w:rsid w:val="00EB2A84"/>
    <w:rsid w:val="00F012C1"/>
    <w:rsid w:val="00F61FD9"/>
    <w:rsid w:val="00F92139"/>
    <w:rsid w:val="00FC01E9"/>
    <w:rsid w:val="00FC37D4"/>
    <w:rsid w:val="00FD30C5"/>
    <w:rsid w:val="00FE0839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01D0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01D02"/>
    <w:rPr>
      <w:rFonts w:ascii="Calibri Light" w:eastAsia="Times New Roman" w:hAnsi="Calibri Light" w:cs="Times New Roman"/>
      <w:b/>
      <w:bCs/>
      <w:sz w:val="26"/>
      <w:szCs w:val="2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D02"/>
    <w:rPr>
      <w:rFonts w:ascii="Tahoma" w:eastAsia="Times New Roman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01D0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01D02"/>
    <w:rPr>
      <w:rFonts w:ascii="Calibri Light" w:eastAsia="Times New Roman" w:hAnsi="Calibri Light" w:cs="Times New Roman"/>
      <w:b/>
      <w:bCs/>
      <w:sz w:val="26"/>
      <w:szCs w:val="2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D02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image" Target="http://www.debonoforschools.com/images/icons/thinking-hat-red.jpg" TargetMode="External"/><Relationship Id="rId12" Type="http://schemas.openxmlformats.org/officeDocument/2006/relationships/image" Target="http://www.debonoforschools.com/images/icons/thinking-hat-black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://www.debonoforschools.com/images/icons/thinking-hat-yellow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http://www.debonoforschools.com/images/icons/thinking-hat-green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Kaye Jenkins</dc:creator>
  <cp:lastModifiedBy>SA McGlynn</cp:lastModifiedBy>
  <cp:revision>2</cp:revision>
  <dcterms:created xsi:type="dcterms:W3CDTF">2014-01-25T22:21:00Z</dcterms:created>
  <dcterms:modified xsi:type="dcterms:W3CDTF">2014-01-25T22:21:00Z</dcterms:modified>
</cp:coreProperties>
</file>