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1E" w:rsidRDefault="00F13D1E">
      <w:bookmarkStart w:id="0" w:name="_GoBack"/>
      <w:bookmarkEnd w:id="0"/>
      <w:r>
        <w:rPr>
          <w:noProof/>
          <w:color w:val="0000FF"/>
          <w:lang w:eastAsia="en-AU"/>
        </w:rPr>
        <w:drawing>
          <wp:anchor distT="0" distB="0" distL="114300" distR="114300" simplePos="0" relativeHeight="251659264" behindDoc="0" locked="0" layoutInCell="1" allowOverlap="1" wp14:anchorId="37112A6C" wp14:editId="28954648">
            <wp:simplePos x="0" y="0"/>
            <wp:positionH relativeFrom="column">
              <wp:posOffset>742950</wp:posOffset>
            </wp:positionH>
            <wp:positionV relativeFrom="paragraph">
              <wp:posOffset>2700020</wp:posOffset>
            </wp:positionV>
            <wp:extent cx="1807210" cy="2444750"/>
            <wp:effectExtent l="0" t="0" r="2540" b="0"/>
            <wp:wrapSquare wrapText="bothSides"/>
            <wp:docPr id="2" name="Picture 2" descr="http://www.babyboomerbooks.com.au/Pictures/THI135stormpb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abyboomerbooks.com.au/Pictures/THI135stormpb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w:drawing>
          <wp:anchor distT="0" distB="0" distL="114300" distR="114300" simplePos="0" relativeHeight="251660288" behindDoc="0" locked="0" layoutInCell="1" allowOverlap="1" wp14:anchorId="567ED033" wp14:editId="5A06199B">
            <wp:simplePos x="0" y="0"/>
            <wp:positionH relativeFrom="column">
              <wp:posOffset>3028950</wp:posOffset>
            </wp:positionH>
            <wp:positionV relativeFrom="paragraph">
              <wp:posOffset>-745490</wp:posOffset>
            </wp:positionV>
            <wp:extent cx="2371090" cy="3785235"/>
            <wp:effectExtent l="0" t="0" r="0" b="5715"/>
            <wp:wrapSquare wrapText="bothSides"/>
            <wp:docPr id="3" name="Picture 3" descr="http://bookcovers.boomerangbooks.com.au/Large/048/9781864368048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ookcovers.boomerangbooks.com.au/Large/048/9781864368048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AU"/>
        </w:rPr>
        <w:t xml:space="preserve">  </w:t>
      </w:r>
      <w:r>
        <w:rPr>
          <w:noProof/>
          <w:color w:val="0000FF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-595630</wp:posOffset>
            </wp:positionV>
            <wp:extent cx="2720340" cy="3093720"/>
            <wp:effectExtent l="0" t="0" r="3810" b="0"/>
            <wp:wrapSquare wrapText="bothSides"/>
            <wp:docPr id="1" name="Picture 1" descr="http://bookcovers.boomerangbooks.com.au/Large/874/9781741101874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ookcovers.boomerangbooks.com.au/Large/874/9781741101874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F13D1E" w:rsidRPr="00F13D1E" w:rsidRDefault="00F13D1E" w:rsidP="00F13D1E"/>
    <w:p w:rsidR="006D49CB" w:rsidRDefault="00F13D1E" w:rsidP="00F13D1E">
      <w:pPr>
        <w:tabs>
          <w:tab w:val="left" w:pos="1005"/>
        </w:tabs>
      </w:pPr>
      <w:r>
        <w:tab/>
      </w:r>
    </w:p>
    <w:p w:rsidR="00F13D1E" w:rsidRDefault="00F13D1E" w:rsidP="00F13D1E">
      <w:pPr>
        <w:tabs>
          <w:tab w:val="left" w:pos="1005"/>
        </w:tabs>
      </w:pPr>
    </w:p>
    <w:p w:rsidR="00F13D1E" w:rsidRDefault="00F13D1E" w:rsidP="00F13D1E">
      <w:pPr>
        <w:tabs>
          <w:tab w:val="left" w:pos="1005"/>
        </w:tabs>
        <w:rPr>
          <w:b/>
        </w:rPr>
      </w:pPr>
      <w:r>
        <w:rPr>
          <w:b/>
        </w:rPr>
        <w:t xml:space="preserve">Image references: </w:t>
      </w:r>
    </w:p>
    <w:p w:rsidR="00F13D1E" w:rsidRDefault="0080404E" w:rsidP="00F13D1E">
      <w:pPr>
        <w:tabs>
          <w:tab w:val="left" w:pos="1005"/>
        </w:tabs>
        <w:rPr>
          <w:b/>
        </w:rPr>
      </w:pPr>
      <w:hyperlink r:id="rId11" w:history="1">
        <w:r w:rsidR="00F13D1E" w:rsidRPr="00255741">
          <w:rPr>
            <w:rStyle w:val="Hyperlink"/>
            <w:b/>
          </w:rPr>
          <w:t>http://www.babyboomerbooks.com.au/catalogue%20colin%20thiele.htm</w:t>
        </w:r>
      </w:hyperlink>
    </w:p>
    <w:p w:rsidR="00F13D1E" w:rsidRDefault="0080404E" w:rsidP="00F13D1E">
      <w:pPr>
        <w:tabs>
          <w:tab w:val="left" w:pos="1005"/>
        </w:tabs>
        <w:rPr>
          <w:b/>
        </w:rPr>
      </w:pPr>
      <w:hyperlink r:id="rId12" w:history="1">
        <w:r w:rsidR="00F13D1E" w:rsidRPr="00255741">
          <w:rPr>
            <w:rStyle w:val="Hyperlink"/>
            <w:b/>
          </w:rPr>
          <w:t>http://www.boomerangbooks.com.au/Storm-Boy/Colin-Thiele/book_9781864368048.htm</w:t>
        </w:r>
      </w:hyperlink>
    </w:p>
    <w:p w:rsidR="00F13D1E" w:rsidRDefault="0080404E" w:rsidP="00F13D1E">
      <w:pPr>
        <w:tabs>
          <w:tab w:val="left" w:pos="1005"/>
        </w:tabs>
        <w:rPr>
          <w:b/>
        </w:rPr>
      </w:pPr>
      <w:hyperlink r:id="rId13" w:history="1">
        <w:r w:rsidR="00F13D1E" w:rsidRPr="00255741">
          <w:rPr>
            <w:rStyle w:val="Hyperlink"/>
            <w:b/>
          </w:rPr>
          <w:t>http://www.boomerangbooks.com.au/Storm-Boy/Colin-Thiele/book_9781741101874.htm</w:t>
        </w:r>
      </w:hyperlink>
    </w:p>
    <w:p w:rsidR="00F13D1E" w:rsidRPr="00F13D1E" w:rsidRDefault="00F13D1E" w:rsidP="00F13D1E">
      <w:pPr>
        <w:tabs>
          <w:tab w:val="left" w:pos="1005"/>
        </w:tabs>
        <w:rPr>
          <w:b/>
        </w:rPr>
      </w:pPr>
    </w:p>
    <w:sectPr w:rsidR="00F13D1E" w:rsidRPr="00F13D1E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1E"/>
    <w:rsid w:val="006D49CB"/>
    <w:rsid w:val="0080404E"/>
    <w:rsid w:val="00F13D1E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D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D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oomerangbooks.com.au/Storm-Boy/Colin-Thiele/book_978174110187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.au/url?sa=i&amp;rct=j&amp;q=&amp;esrc=s&amp;frm=1&amp;source=images&amp;cd=&amp;cad=rja&amp;docid=u7nu_Rp4OFR2aM&amp;tbnid=nNrQS9N-zV5TsM:&amp;ved=0CAUQjRw&amp;url=http://www.boomerangbooks.com.au/Storm-Boy/Colin-Thiele/book_9781864368048.htm&amp;ei=uS1-UpzXBsnGkwXSkIGAAg&amp;bvm=bv.56146854,d.aGc&amp;psig=AFQjCNFZIVm3glkilb4z0VJjiEi29o_2VA&amp;ust=1384087279931510" TargetMode="External"/><Relationship Id="rId12" Type="http://schemas.openxmlformats.org/officeDocument/2006/relationships/hyperlink" Target="http://www.boomerangbooks.com.au/Storm-Boy/Colin-Thiele/book_9781864368048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abyboomerbooks.com.au/catalogue%20colin%20thiele.htm" TargetMode="External"/><Relationship Id="rId5" Type="http://schemas.openxmlformats.org/officeDocument/2006/relationships/hyperlink" Target="http://www.google.com.au/url?sa=i&amp;rct=j&amp;q=&amp;esrc=s&amp;frm=1&amp;source=images&amp;cd=&amp;cad=rja&amp;docid=y23bEUbPHMxLfM&amp;tbnid=8xguVtZ79rj8jM:&amp;ved=0CAUQjRw&amp;url=http://www.babyboomerbooks.com.au/catalogue%20colin%20thiele.htm&amp;ei=ly1-UsyIEITHkQXGxoCoBg&amp;bvm=bv.56146854,d.aGc&amp;psig=AFQjCNFZIVm3glkilb4z0VJjiEi29o_2VA&amp;ust=138408727993151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au/url?sa=i&amp;rct=j&amp;q=&amp;esrc=s&amp;frm=1&amp;source=images&amp;cd=&amp;cad=rja&amp;docid=I0nukYpucw41uM&amp;tbnid=S4vXAcny5mCyGM:&amp;ved=0CAUQjRw&amp;url=http://www.boomerangbooks.com.au/Storm-Boy/Colin-Thiele/book_9781741101874.htm&amp;ei=di1-UqTwDcnolAWHvoHABw&amp;bvm=bv.56146854,d.aGc&amp;psig=AFQjCNFZIVm3glkilb4z0VJjiEi29o_2VA&amp;ust=13840872799315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Hewlett-Packard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2013-11-16T01:01:00Z</dcterms:created>
  <dcterms:modified xsi:type="dcterms:W3CDTF">2013-11-16T01:01:00Z</dcterms:modified>
</cp:coreProperties>
</file>