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8E" w:rsidRDefault="00D25F3D" w:rsidP="00194F8E">
      <w:pPr>
        <w:pStyle w:val="Heading1"/>
      </w:pPr>
      <w:bookmarkStart w:id="0" w:name="_GoBack"/>
      <w:bookmarkEnd w:id="0"/>
      <w:r>
        <w:t>Attachment 3</w:t>
      </w:r>
      <w:r w:rsidR="00194F8E">
        <w:t xml:space="preserve">: Lesson 2 checklist </w:t>
      </w:r>
    </w:p>
    <w:p w:rsidR="00194F8E" w:rsidRDefault="00194F8E" w:rsidP="00194F8E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242"/>
        <w:gridCol w:w="709"/>
        <w:gridCol w:w="851"/>
        <w:gridCol w:w="850"/>
        <w:gridCol w:w="1134"/>
        <w:gridCol w:w="1134"/>
        <w:gridCol w:w="1134"/>
        <w:gridCol w:w="1276"/>
      </w:tblGrid>
      <w:tr w:rsidR="00194F8E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194F8E" w:rsidRDefault="00194F8E"/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  <w:p w:rsidR="00194F8E" w:rsidRDefault="00194F8E"/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Julian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Tyler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Chad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Lucas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Luca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Thomas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Indy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Ruby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Sami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Sasha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proofErr w:type="spellStart"/>
            <w:r>
              <w:t>Baxton</w:t>
            </w:r>
            <w:proofErr w:type="spellEnd"/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Jenny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Sophie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Dylan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Chris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Lara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  <w:tr w:rsidR="00194F8E">
        <w:tc>
          <w:tcPr>
            <w:tcW w:w="1242" w:type="dxa"/>
            <w:shd w:val="clear" w:color="auto" w:fill="auto"/>
          </w:tcPr>
          <w:p w:rsidR="00194F8E" w:rsidRDefault="00194F8E">
            <w:r>
              <w:t>Leah</w:t>
            </w:r>
          </w:p>
        </w:tc>
        <w:tc>
          <w:tcPr>
            <w:tcW w:w="709" w:type="dxa"/>
            <w:shd w:val="clear" w:color="auto" w:fill="99CCFF"/>
          </w:tcPr>
          <w:p w:rsidR="00194F8E" w:rsidRDefault="00194F8E"/>
        </w:tc>
        <w:tc>
          <w:tcPr>
            <w:tcW w:w="851" w:type="dxa"/>
            <w:shd w:val="clear" w:color="auto" w:fill="FFFF99"/>
          </w:tcPr>
          <w:p w:rsidR="00194F8E" w:rsidRDefault="00194F8E"/>
        </w:tc>
        <w:tc>
          <w:tcPr>
            <w:tcW w:w="850" w:type="dxa"/>
            <w:shd w:val="clear" w:color="auto" w:fill="FFCC99"/>
          </w:tcPr>
          <w:p w:rsidR="00194F8E" w:rsidRDefault="00194F8E"/>
        </w:tc>
        <w:tc>
          <w:tcPr>
            <w:tcW w:w="1134" w:type="dxa"/>
            <w:shd w:val="clear" w:color="auto" w:fill="6DE29D"/>
          </w:tcPr>
          <w:p w:rsidR="00194F8E" w:rsidRDefault="00194F8E"/>
        </w:tc>
        <w:tc>
          <w:tcPr>
            <w:tcW w:w="1134" w:type="dxa"/>
            <w:shd w:val="clear" w:color="auto" w:fill="EC8ADD"/>
          </w:tcPr>
          <w:p w:rsidR="00194F8E" w:rsidRDefault="00194F8E"/>
        </w:tc>
        <w:tc>
          <w:tcPr>
            <w:tcW w:w="1134" w:type="dxa"/>
            <w:shd w:val="clear" w:color="auto" w:fill="FF8999"/>
          </w:tcPr>
          <w:p w:rsidR="00194F8E" w:rsidRDefault="00194F8E"/>
        </w:tc>
        <w:tc>
          <w:tcPr>
            <w:tcW w:w="1276" w:type="dxa"/>
            <w:shd w:val="clear" w:color="auto" w:fill="CCFFFF"/>
          </w:tcPr>
          <w:p w:rsidR="00194F8E" w:rsidRDefault="00194F8E"/>
        </w:tc>
      </w:tr>
    </w:tbl>
    <w:p w:rsidR="00194F8E" w:rsidRDefault="00194F8E" w:rsidP="00194F8E"/>
    <w:p w:rsidR="00194F8E" w:rsidRDefault="00194F8E" w:rsidP="00194F8E"/>
    <w:p w:rsidR="00194F8E" w:rsidRDefault="00194F8E" w:rsidP="00194F8E">
      <w:r>
        <w:t>Notes:</w:t>
      </w:r>
    </w:p>
    <w:p w:rsidR="00194F8E" w:rsidRDefault="00194F8E" w:rsidP="00194F8E"/>
    <w:p w:rsidR="00DD0C84" w:rsidRDefault="00194F8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0C84" w:rsidSect="008572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8E"/>
    <w:rsid w:val="00194F8E"/>
    <w:rsid w:val="007C4147"/>
    <w:rsid w:val="00AC5EAE"/>
    <w:rsid w:val="00D25F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8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F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194F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8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F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194F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2013-11-23T02:09:00Z</dcterms:created>
  <dcterms:modified xsi:type="dcterms:W3CDTF">2013-11-23T02:09:00Z</dcterms:modified>
</cp:coreProperties>
</file>