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5C" w:rsidRDefault="006B3B5C" w:rsidP="00EF6448">
      <w:pPr>
        <w:jc w:val="center"/>
        <w:rPr>
          <w:rFonts w:ascii="FoundationRegular" w:hAnsi="FoundationRegular"/>
          <w:sz w:val="60"/>
        </w:rPr>
      </w:pPr>
    </w:p>
    <w:p w:rsidR="00EF6448" w:rsidRDefault="00EF6448" w:rsidP="00EF6448">
      <w:pPr>
        <w:jc w:val="center"/>
        <w:rPr>
          <w:rFonts w:ascii="FoundationRegular" w:hAnsi="FoundationRegular"/>
          <w:sz w:val="60"/>
        </w:rPr>
      </w:pPr>
      <w:r w:rsidRPr="00EF6448">
        <w:rPr>
          <w:rFonts w:ascii="FoundationRegular" w:hAnsi="FoundationRegular"/>
          <w:sz w:val="60"/>
        </w:rPr>
        <w:t>The Lion Who Wanted to Love</w:t>
      </w:r>
    </w:p>
    <w:tbl>
      <w:tblPr>
        <w:tblpPr w:leftFromText="180" w:rightFromText="180" w:vertAnchor="text" w:horzAnchor="page" w:tblpX="1549" w:tblpY="150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1"/>
      </w:tblGrid>
      <w:tr w:rsidR="00EF6448" w:rsidTr="00EF6448">
        <w:trPr>
          <w:trHeight w:val="4693"/>
        </w:trPr>
        <w:tc>
          <w:tcPr>
            <w:tcW w:w="4701" w:type="dxa"/>
          </w:tcPr>
          <w:p w:rsidR="00EF6448" w:rsidRDefault="00EF6448" w:rsidP="00EF6448"/>
        </w:tc>
      </w:tr>
    </w:tbl>
    <w:p w:rsidR="00EF6448" w:rsidRPr="00EF6448" w:rsidRDefault="00EF6448" w:rsidP="00EF6448">
      <w:pPr>
        <w:rPr>
          <w:rFonts w:ascii="FoundationRegular" w:hAnsi="FoundationRegular"/>
          <w:sz w:val="40"/>
        </w:rPr>
      </w:pPr>
    </w:p>
    <w:tbl>
      <w:tblPr>
        <w:tblpPr w:leftFromText="180" w:rightFromText="180" w:vertAnchor="text" w:horzAnchor="page" w:tblpX="829" w:tblpY="102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1"/>
      </w:tblGrid>
      <w:tr w:rsidR="00EF6448" w:rsidTr="00EF6448">
        <w:trPr>
          <w:trHeight w:val="4693"/>
        </w:trPr>
        <w:tc>
          <w:tcPr>
            <w:tcW w:w="4701" w:type="dxa"/>
          </w:tcPr>
          <w:p w:rsidR="00EF6448" w:rsidRDefault="00EF6448" w:rsidP="00EF6448"/>
        </w:tc>
      </w:tr>
    </w:tbl>
    <w:tbl>
      <w:tblPr>
        <w:tblpPr w:leftFromText="180" w:rightFromText="180" w:vertAnchor="text" w:horzAnchor="page" w:tblpX="6229" w:tblpY="102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1"/>
      </w:tblGrid>
      <w:tr w:rsidR="00EF6448" w:rsidTr="00EF6448">
        <w:trPr>
          <w:trHeight w:val="4693"/>
        </w:trPr>
        <w:tc>
          <w:tcPr>
            <w:tcW w:w="4701" w:type="dxa"/>
          </w:tcPr>
          <w:p w:rsidR="00EF6448" w:rsidRDefault="00EF6448" w:rsidP="00EF6448"/>
        </w:tc>
      </w:tr>
    </w:tbl>
    <w:p w:rsidR="00DD0C84" w:rsidRPr="00EF6448" w:rsidRDefault="00EF6448">
      <w:pPr>
        <w:rPr>
          <w:rFonts w:ascii="FoundationRegular" w:hAnsi="FoundationRegular"/>
          <w:sz w:val="50"/>
        </w:rPr>
      </w:pPr>
      <w:r>
        <w:br w:type="textWrapping" w:clear="all"/>
      </w:r>
      <w:r>
        <w:rPr>
          <w:rFonts w:ascii="FoundationRegular" w:hAnsi="FoundationRegular"/>
          <w:sz w:val="50"/>
        </w:rPr>
        <w:t xml:space="preserve">   </w:t>
      </w:r>
      <w:r w:rsidRPr="00EF6448">
        <w:rPr>
          <w:rFonts w:ascii="FoundationRegular" w:hAnsi="FoundationRegular"/>
          <w:sz w:val="50"/>
        </w:rPr>
        <w:t>Begi</w:t>
      </w:r>
      <w:bookmarkStart w:id="0" w:name="_GoBack"/>
      <w:bookmarkEnd w:id="0"/>
      <w:r w:rsidRPr="00EF6448">
        <w:rPr>
          <w:rFonts w:ascii="FoundationRegular" w:hAnsi="FoundationRegular"/>
          <w:sz w:val="50"/>
        </w:rPr>
        <w:t xml:space="preserve">nning </w:t>
      </w:r>
      <w:r>
        <w:rPr>
          <w:rFonts w:ascii="FoundationRegular" w:hAnsi="FoundationRegular"/>
          <w:sz w:val="50"/>
        </w:rPr>
        <w:t xml:space="preserve">   </w:t>
      </w:r>
      <w:r w:rsidR="006B3B5C">
        <w:rPr>
          <w:rFonts w:ascii="FoundationRegular" w:hAnsi="FoundationRegular"/>
          <w:sz w:val="50"/>
        </w:rPr>
        <w:t xml:space="preserve">     </w:t>
      </w:r>
      <w:r>
        <w:rPr>
          <w:rFonts w:ascii="FoundationRegular" w:hAnsi="FoundationRegular"/>
          <w:sz w:val="50"/>
        </w:rPr>
        <w:t xml:space="preserve"> Middle           End</w:t>
      </w:r>
    </w:p>
    <w:sectPr w:rsidR="00DD0C84" w:rsidRPr="00EF6448" w:rsidSect="00EF6448">
      <w:headerReference w:type="default" r:id="rId7"/>
      <w:pgSz w:w="16834" w:h="11904" w:orient="landscape"/>
      <w:pgMar w:top="1134" w:right="1440" w:bottom="1134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99B" w:rsidRDefault="00C1299B">
      <w:r>
        <w:separator/>
      </w:r>
    </w:p>
  </w:endnote>
  <w:endnote w:type="continuationSeparator" w:id="0">
    <w:p w:rsidR="00C1299B" w:rsidRDefault="00C1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undation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99B" w:rsidRDefault="00C1299B">
      <w:r>
        <w:separator/>
      </w:r>
    </w:p>
  </w:footnote>
  <w:footnote w:type="continuationSeparator" w:id="0">
    <w:p w:rsidR="00C1299B" w:rsidRDefault="00C12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448" w:rsidRPr="00EF6448" w:rsidRDefault="00EF6448" w:rsidP="00EF6448">
    <w:pPr>
      <w:pStyle w:val="Header"/>
      <w:jc w:val="right"/>
      <w:rPr>
        <w:rFonts w:ascii="FoundationRegular" w:hAnsi="FoundationRegular"/>
        <w:sz w:val="34"/>
      </w:rPr>
    </w:pPr>
    <w:r w:rsidRPr="00EF6448">
      <w:rPr>
        <w:rFonts w:ascii="FoundationRegular" w:hAnsi="FoundationRegular"/>
        <w:sz w:val="34"/>
      </w:rPr>
      <w:t>Name</w:t>
    </w:r>
    <w:proofErr w:type="gramStart"/>
    <w:r w:rsidRPr="00EF6448">
      <w:rPr>
        <w:rFonts w:ascii="FoundationRegular" w:hAnsi="FoundationRegular"/>
        <w:sz w:val="34"/>
      </w:rPr>
      <w:t>:_</w:t>
    </w:r>
    <w:proofErr w:type="gramEnd"/>
    <w:r w:rsidRPr="00EF6448">
      <w:rPr>
        <w:rFonts w:ascii="FoundationRegular" w:hAnsi="FoundationRegular"/>
        <w:sz w:val="34"/>
      </w:rPr>
      <w:t>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48"/>
    <w:rsid w:val="006B3B5C"/>
    <w:rsid w:val="00C1299B"/>
    <w:rsid w:val="00CC2A19"/>
    <w:rsid w:val="00EF64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8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F64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644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F64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6448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8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F64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644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F64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644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University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Carcione</dc:creator>
  <cp:lastModifiedBy>SA McGlynn</cp:lastModifiedBy>
  <cp:revision>2</cp:revision>
  <dcterms:created xsi:type="dcterms:W3CDTF">2013-11-09T04:59:00Z</dcterms:created>
  <dcterms:modified xsi:type="dcterms:W3CDTF">2013-11-09T04:59:00Z</dcterms:modified>
</cp:coreProperties>
</file>