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D7" w:rsidRDefault="00CB4023" w:rsidP="006D4F38">
      <w:pPr>
        <w:pStyle w:val="Heading1"/>
      </w:pPr>
      <w:bookmarkStart w:id="0" w:name="_GoBack"/>
      <w:bookmarkEnd w:id="0"/>
      <w:r>
        <w:t>Attachment 15</w:t>
      </w:r>
      <w:r w:rsidR="006D4F38">
        <w:t>: Rubric Assessment</w:t>
      </w:r>
    </w:p>
    <w:p w:rsidR="009151D7" w:rsidRDefault="009151D7"/>
    <w:p w:rsidR="00390403" w:rsidRDefault="00390403">
      <w:r>
        <w:t xml:space="preserve">Objective: Students utilize shape features to </w:t>
      </w:r>
      <w:r>
        <w:rPr>
          <w:i/>
        </w:rPr>
        <w:t>draw and describe a shape.</w:t>
      </w:r>
    </w:p>
    <w:p w:rsidR="00390403" w:rsidRDefault="00390403"/>
    <w:p w:rsidR="00390403" w:rsidRDefault="00390403"/>
    <w:p w:rsidR="0012345A" w:rsidRDefault="0012345A">
      <w:r>
        <w:t>Name:</w:t>
      </w:r>
      <w:r w:rsidR="00390403">
        <w:t xml:space="preserve"> ______________________________</w:t>
      </w:r>
    </w:p>
    <w:p w:rsidR="0012345A" w:rsidRDefault="0012345A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590"/>
        <w:gridCol w:w="2480"/>
        <w:gridCol w:w="2409"/>
      </w:tblGrid>
      <w:tr w:rsidR="00390403">
        <w:tc>
          <w:tcPr>
            <w:tcW w:w="2590" w:type="dxa"/>
            <w:shd w:val="clear" w:color="auto" w:fill="FFFF99"/>
          </w:tcPr>
          <w:p w:rsidR="006D4F38" w:rsidRDefault="006D4F38"/>
          <w:p w:rsidR="00390403" w:rsidRDefault="00390403">
            <w:r>
              <w:t>Excellent</w:t>
            </w:r>
          </w:p>
        </w:tc>
        <w:tc>
          <w:tcPr>
            <w:tcW w:w="2480" w:type="dxa"/>
            <w:shd w:val="clear" w:color="auto" w:fill="FFFF99"/>
          </w:tcPr>
          <w:p w:rsidR="006D4F38" w:rsidRDefault="006D4F38"/>
          <w:p w:rsidR="006D4F38" w:rsidRDefault="00390403">
            <w:r>
              <w:t xml:space="preserve">Good </w:t>
            </w:r>
          </w:p>
          <w:p w:rsidR="006D4F38" w:rsidRDefault="006D4F38"/>
          <w:p w:rsidR="00390403" w:rsidRDefault="00390403"/>
        </w:tc>
        <w:tc>
          <w:tcPr>
            <w:tcW w:w="2409" w:type="dxa"/>
            <w:shd w:val="clear" w:color="auto" w:fill="FFFF99"/>
          </w:tcPr>
          <w:p w:rsidR="006D4F38" w:rsidRDefault="006D4F38"/>
          <w:p w:rsidR="00390403" w:rsidRDefault="00390403">
            <w:r>
              <w:t>Developing</w:t>
            </w:r>
          </w:p>
        </w:tc>
      </w:tr>
      <w:tr w:rsidR="00390403">
        <w:tc>
          <w:tcPr>
            <w:tcW w:w="2590" w:type="dxa"/>
          </w:tcPr>
          <w:p w:rsidR="00390403" w:rsidRDefault="00390403"/>
          <w:p w:rsidR="00390403" w:rsidRDefault="00390403">
            <w:r>
              <w:t xml:space="preserve">Illustrates a shape and describes all features of the shape (corners, sides and classification). </w:t>
            </w:r>
          </w:p>
        </w:tc>
        <w:tc>
          <w:tcPr>
            <w:tcW w:w="2480" w:type="dxa"/>
          </w:tcPr>
          <w:p w:rsidR="00390403" w:rsidRDefault="00390403"/>
          <w:p w:rsidR="00390403" w:rsidRDefault="00390403">
            <w:r>
              <w:t xml:space="preserve">Illustrates a shape, however has difficulty describing the features of the shape. </w:t>
            </w:r>
          </w:p>
        </w:tc>
        <w:tc>
          <w:tcPr>
            <w:tcW w:w="2409" w:type="dxa"/>
          </w:tcPr>
          <w:p w:rsidR="00390403" w:rsidRDefault="00390403"/>
          <w:p w:rsidR="00390403" w:rsidRDefault="00390403">
            <w:r>
              <w:t xml:space="preserve">Has difficulty illustrating a shape and describing its features. </w:t>
            </w:r>
          </w:p>
          <w:p w:rsidR="00390403" w:rsidRDefault="00390403"/>
        </w:tc>
      </w:tr>
    </w:tbl>
    <w:p w:rsidR="0012345A" w:rsidRDefault="0012345A"/>
    <w:sectPr w:rsidR="0012345A" w:rsidSect="0012345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5A"/>
    <w:rsid w:val="0012345A"/>
    <w:rsid w:val="00266296"/>
    <w:rsid w:val="00390403"/>
    <w:rsid w:val="006D4F38"/>
    <w:rsid w:val="009040B8"/>
    <w:rsid w:val="009151D7"/>
    <w:rsid w:val="00A72E21"/>
    <w:rsid w:val="00CB40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D0C8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rsid w:val="006D4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4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D4F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D0C8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rsid w:val="006D4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4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D4F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cp:lastPrinted>2012-03-25T16:51:00Z</cp:lastPrinted>
  <dcterms:created xsi:type="dcterms:W3CDTF">2013-11-23T02:15:00Z</dcterms:created>
  <dcterms:modified xsi:type="dcterms:W3CDTF">2013-11-23T02:15:00Z</dcterms:modified>
</cp:coreProperties>
</file>