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49CB" w:rsidRDefault="007C3A7B">
      <w:bookmarkStart w:id="0" w:name="_GoBack"/>
      <w:bookmarkEnd w:id="0"/>
      <w:r>
        <w:rPr>
          <w:noProof/>
          <w:color w:val="0000FF"/>
          <w:lang w:eastAsia="en-A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-635</wp:posOffset>
            </wp:positionH>
            <wp:positionV relativeFrom="paragraph">
              <wp:posOffset>-635</wp:posOffset>
            </wp:positionV>
            <wp:extent cx="4939665" cy="6349365"/>
            <wp:effectExtent l="0" t="0" r="0" b="0"/>
            <wp:wrapSquare wrapText="bothSides"/>
            <wp:docPr id="1" name="irc_mi" descr="http://1.bp.blogspot.com/-hrcnaKkFkAA/TtKTqpUuJ4I/AAAAAAAAYdA/_MhzgYd5Htw/s1600/coloringplaygroundslide.gif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1.bp.blogspot.com/-hrcnaKkFkAA/TtKTqpUuJ4I/AAAAAAAAYdA/_MhzgYd5Htw/s1600/coloringplaygroundslide.gif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330"/>
                    <a:stretch/>
                  </pic:blipFill>
                  <pic:spPr bwMode="auto">
                    <a:xfrm>
                      <a:off x="0" y="0"/>
                      <a:ext cx="4939665" cy="6349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6D49CB" w:rsidSect="00FE3D6C"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3A7B"/>
    <w:rsid w:val="00261ED3"/>
    <w:rsid w:val="006D49CB"/>
    <w:rsid w:val="007C3A7B"/>
    <w:rsid w:val="00FE3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C3A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3A7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C3A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3A7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gif"/><Relationship Id="rId5" Type="http://schemas.openxmlformats.org/officeDocument/2006/relationships/hyperlink" Target="http://www.google.com.au/url?sa=i&amp;rct=j&amp;q=&amp;esrc=s&amp;frm=1&amp;source=images&amp;cd=&amp;cad=rja&amp;docid=gN1Qht_CLS4jtM&amp;tbnid=8v46Xj1Izfo5EM:&amp;ved=0CAUQjRw&amp;url=http://www.coloringandcoloring.com/2011/11/coloring-playground-slide.html&amp;ei=YdohUsWPLOPoigLpuoDgAQ&amp;bvm=bv.51495398,d.cGE&amp;psig=AFQjCNHo22MIWwGf-O3ttCLRbDkqyqHVcA&amp;ust=1378036609966306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Kalinda</dc:creator>
  <cp:lastModifiedBy>SA McGlynn</cp:lastModifiedBy>
  <cp:revision>2</cp:revision>
  <dcterms:created xsi:type="dcterms:W3CDTF">2013-09-05T07:56:00Z</dcterms:created>
  <dcterms:modified xsi:type="dcterms:W3CDTF">2013-09-05T07:56:00Z</dcterms:modified>
</cp:coreProperties>
</file>