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38" w:rsidRDefault="00DA7B38">
      <w:bookmarkStart w:id="0" w:name="_GoBack"/>
      <w:bookmarkEnd w:id="0"/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0" locked="0" layoutInCell="1" allowOverlap="1" wp14:anchorId="36B2DD98" wp14:editId="06EBE68A">
            <wp:simplePos x="0" y="0"/>
            <wp:positionH relativeFrom="column">
              <wp:posOffset>-117475</wp:posOffset>
            </wp:positionH>
            <wp:positionV relativeFrom="paragraph">
              <wp:posOffset>-393700</wp:posOffset>
            </wp:positionV>
            <wp:extent cx="6825615" cy="4373245"/>
            <wp:effectExtent l="0" t="0" r="0" b="8255"/>
            <wp:wrapSquare wrapText="bothSides"/>
            <wp:docPr id="1" name="irc_mi" descr="http://www.internshipsdownunder.com/images/destination_information/Aboriginal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nternshipsdownunder.com/images/destination_information/Aboriginal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B38" w:rsidRDefault="00310DB6" w:rsidP="00DA7B38">
      <w:r>
        <w:rPr>
          <w:noProof/>
          <w:color w:val="0000FF"/>
          <w:lang w:eastAsia="en-AU"/>
        </w:rPr>
        <w:drawing>
          <wp:anchor distT="0" distB="0" distL="114300" distR="114300" simplePos="0" relativeHeight="251659264" behindDoc="0" locked="0" layoutInCell="1" allowOverlap="1" wp14:anchorId="3BDF74D4" wp14:editId="0691CC4D">
            <wp:simplePos x="0" y="0"/>
            <wp:positionH relativeFrom="column">
              <wp:posOffset>74295</wp:posOffset>
            </wp:positionH>
            <wp:positionV relativeFrom="paragraph">
              <wp:posOffset>249555</wp:posOffset>
            </wp:positionV>
            <wp:extent cx="6347460" cy="4769485"/>
            <wp:effectExtent l="0" t="0" r="0" b="0"/>
            <wp:wrapSquare wrapText="bothSides"/>
            <wp:docPr id="2" name="Picture 2" descr="http://imagecache6.allposters.com/LRG/24/2426/EVJXD00Z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cache6.allposters.com/LRG/24/2426/EVJXD00Z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47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9CB" w:rsidRDefault="00E71973" w:rsidP="00DA7B38">
      <w:pPr>
        <w:tabs>
          <w:tab w:val="left" w:pos="3064"/>
        </w:tabs>
      </w:pPr>
      <w:r>
        <w:rPr>
          <w:noProof/>
          <w:color w:val="0000FF"/>
          <w:lang w:eastAsia="en-AU"/>
        </w:rPr>
        <w:lastRenderedPageBreak/>
        <w:drawing>
          <wp:anchor distT="0" distB="0" distL="114300" distR="114300" simplePos="0" relativeHeight="251664384" behindDoc="0" locked="0" layoutInCell="1" allowOverlap="1" wp14:anchorId="2D38A7CC" wp14:editId="7189FBAC">
            <wp:simplePos x="0" y="0"/>
            <wp:positionH relativeFrom="column">
              <wp:posOffset>-320040</wp:posOffset>
            </wp:positionH>
            <wp:positionV relativeFrom="paragraph">
              <wp:posOffset>140970</wp:posOffset>
            </wp:positionV>
            <wp:extent cx="7118985" cy="3997325"/>
            <wp:effectExtent l="0" t="0" r="5715" b="3175"/>
            <wp:wrapSquare wrapText="bothSides"/>
            <wp:docPr id="4" name="Picture 4" descr="http://downtheroad.org/Australia/imagesBBB/DSC00251_small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wntheroad.org/Australia/imagesBBB/DSC00251_small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985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B38">
        <w:tab/>
      </w:r>
      <w:r w:rsidR="00DA7B38" w:rsidRPr="00DA7B38">
        <w:rPr>
          <w:noProof/>
          <w:color w:val="0000FF"/>
          <w:lang w:eastAsia="en-AU"/>
        </w:rPr>
        <w:t xml:space="preserve">  </w:t>
      </w:r>
      <w:r w:rsidR="00DA7B38" w:rsidRPr="00DA7B38">
        <w:t xml:space="preserve"> </w:t>
      </w:r>
    </w:p>
    <w:p w:rsidR="006B4DFC" w:rsidRDefault="006B4DFC" w:rsidP="00DA7B38">
      <w:pPr>
        <w:tabs>
          <w:tab w:val="left" w:pos="3064"/>
        </w:tabs>
      </w:pPr>
    </w:p>
    <w:p w:rsidR="006B4DFC" w:rsidRDefault="006B4DFC" w:rsidP="00DA7B38">
      <w:pPr>
        <w:tabs>
          <w:tab w:val="left" w:pos="3064"/>
        </w:tabs>
      </w:pPr>
    </w:p>
    <w:p w:rsidR="006B4DFC" w:rsidRDefault="00E71973" w:rsidP="00DA7B38">
      <w:pPr>
        <w:tabs>
          <w:tab w:val="left" w:pos="3064"/>
        </w:tabs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66432" behindDoc="0" locked="0" layoutInCell="1" allowOverlap="1" wp14:anchorId="446934CC" wp14:editId="131B5BCA">
            <wp:simplePos x="0" y="0"/>
            <wp:positionH relativeFrom="column">
              <wp:posOffset>41275</wp:posOffset>
            </wp:positionH>
            <wp:positionV relativeFrom="paragraph">
              <wp:posOffset>14605</wp:posOffset>
            </wp:positionV>
            <wp:extent cx="6496050" cy="4311650"/>
            <wp:effectExtent l="0" t="0" r="0" b="0"/>
            <wp:wrapSquare wrapText="bothSides"/>
            <wp:docPr id="5" name="Picture 5" descr="http://www.kapululangu.org/attachments/Image/Sand-story_Culture_Clas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apululangu.org/attachments/Image/Sand-story_Culture_Clas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DFC" w:rsidRDefault="00E71973" w:rsidP="00DA7B38">
      <w:pPr>
        <w:tabs>
          <w:tab w:val="left" w:pos="3064"/>
        </w:tabs>
      </w:pPr>
      <w:r>
        <w:rPr>
          <w:noProof/>
          <w:color w:val="0000FF"/>
          <w:lang w:eastAsia="en-AU"/>
        </w:rPr>
        <w:lastRenderedPageBreak/>
        <w:drawing>
          <wp:anchor distT="0" distB="0" distL="114300" distR="114300" simplePos="0" relativeHeight="251667456" behindDoc="0" locked="0" layoutInCell="1" allowOverlap="1" wp14:anchorId="5D1F1172" wp14:editId="0BED3342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6655435" cy="4592955"/>
            <wp:effectExtent l="0" t="0" r="0" b="0"/>
            <wp:wrapSquare wrapText="bothSides"/>
            <wp:docPr id="6" name="Picture 6" descr="http://www.aboriginalartstore.com.au/photos/aboriginal_people_photo.bm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boriginalartstore.com.au/photos/aboriginal_people_photo.bmp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30"/>
                    <a:stretch/>
                  </pic:blipFill>
                  <pic:spPr bwMode="auto">
                    <a:xfrm>
                      <a:off x="0" y="0"/>
                      <a:ext cx="6655435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DFC" w:rsidRDefault="006B4DFC" w:rsidP="00DA7B38">
      <w:pPr>
        <w:tabs>
          <w:tab w:val="left" w:pos="3064"/>
        </w:tabs>
      </w:pPr>
    </w:p>
    <w:p w:rsidR="006B4DFC" w:rsidRPr="00DA7B38" w:rsidRDefault="006B4DFC" w:rsidP="00DA7B38">
      <w:pPr>
        <w:tabs>
          <w:tab w:val="left" w:pos="3064"/>
        </w:tabs>
      </w:pPr>
      <w:r>
        <w:rPr>
          <w:noProof/>
          <w:color w:val="0000FF"/>
          <w:lang w:eastAsia="en-AU"/>
        </w:rPr>
        <w:t xml:space="preserve"> </w:t>
      </w:r>
    </w:p>
    <w:sectPr w:rsidR="006B4DFC" w:rsidRPr="00DA7B38" w:rsidSect="006B4D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38"/>
    <w:rsid w:val="00310DB6"/>
    <w:rsid w:val="006B4DFC"/>
    <w:rsid w:val="006D49CB"/>
    <w:rsid w:val="00A75C47"/>
    <w:rsid w:val="00DA7B38"/>
    <w:rsid w:val="00E71973"/>
    <w:rsid w:val="00FB1C7B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.au/url?sa=i&amp;rct=j&amp;q=australian%20aboriginals%20community&amp;source=images&amp;cd=&amp;cad=rja&amp;docid=M9GesjOeNmGpnM&amp;tbnid=is43Z8owmr3sJM:&amp;ved=0CAUQjRw&amp;url=http://thetranslatorscafe.wordpress.com/2008/05/29/australia-aboriginal-interpreters-in-the-community-lack-adequate-knowledge-of-legal-terminology/&amp;ei=2u_0UfazLMPBkgWG0ICwDQ&amp;bvm=bv.49784469,d.dGI&amp;psig=AFQjCNHiZk2V8ywpiq1ZfBI90LsKJkRKFA&amp;ust=13750930385332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au/url?sa=i&amp;rct=j&amp;q=australian+aborigials&amp;source=images&amp;cd=&amp;cad=rja&amp;docid=M2VCkRABXLQ8QM&amp;tbnid=EB793aZWhzLNpM:&amp;ved=0CAUQjRw&amp;url=http://www.gondwananet.com/australia-facts-aboriginal-history.html&amp;ei=pN30UfOtA82CkgWAqIG4BA&amp;bvm=bv.49784469,d.dGI&amp;psig=AFQjCNGBAJaglX7fm2QKG_fuYfD6mhF2YQ&amp;ust=1375088287465098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m.au/url?sa=i&amp;rct=j&amp;q=australian%20aboriginals%20writing%20in%20sand&amp;source=images&amp;cd=&amp;cad=rja&amp;docid=WeBGB61xV_PkZM&amp;tbnid=VURZpLBTzNhxaM:&amp;ved=0CAUQjRw&amp;url=http://www.kapululangu.org/&amp;ei=D-H0UbngNMbTkgWaiIH4Bg&amp;bvm=bv.49784469,d.dGI&amp;psig=AFQjCNFSShoXJ7rgi2zs0nlAGUTqgmD8eQ&amp;ust=1375089266119639" TargetMode="External"/><Relationship Id="rId5" Type="http://schemas.openxmlformats.org/officeDocument/2006/relationships/hyperlink" Target="http://www.google.com.au/url?sa=i&amp;rct=j&amp;q=australian+aborigials&amp;source=images&amp;cd=&amp;cad=rja&amp;docid=wM3l-Jfh0jRh4M&amp;tbnid=YnxGLGp6VZgasM:&amp;ved=0CAUQjRw&amp;url=http://www.internshipsdownunder.com/destination-australia&amp;ei=Q930UZ2gLIe6lAXR4IDQBw&amp;bvm=bv.49784469,d.dGI&amp;psig=AFQjCNGBAJaglX7fm2QKG_fuYfD6mhF2YQ&amp;ust=1375088287465098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wntheroad.org/Australia/imagesBBB/DSC00251.JP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2013-09-05T07:48:00Z</dcterms:created>
  <dcterms:modified xsi:type="dcterms:W3CDTF">2013-09-05T07:48:00Z</dcterms:modified>
</cp:coreProperties>
</file>