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231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76"/>
        <w:gridCol w:w="5777"/>
        <w:gridCol w:w="5776"/>
        <w:gridCol w:w="5777"/>
      </w:tblGrid>
      <w:tr w:rsidR="003D06CE" w:rsidRPr="004C572B" w:rsidTr="00BE01C4">
        <w:trPr>
          <w:cantSplit/>
          <w:trHeight w:val="267"/>
        </w:trPr>
        <w:tc>
          <w:tcPr>
            <w:tcW w:w="23106" w:type="dxa"/>
            <w:gridSpan w:val="4"/>
            <w:vAlign w:val="center"/>
          </w:tcPr>
          <w:p w:rsidR="003D06CE" w:rsidRPr="003D06CE" w:rsidRDefault="003D06CE" w:rsidP="00B3186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bookmarkStart w:id="0" w:name="_GoBack"/>
            <w:bookmarkEnd w:id="0"/>
            <w:r w:rsidRPr="003D06CE">
              <w:rPr>
                <w:rFonts w:ascii="Comic Sans MS" w:hAnsi="Comic Sans MS"/>
                <w:b/>
                <w:sz w:val="32"/>
                <w:szCs w:val="32"/>
              </w:rPr>
              <w:t xml:space="preserve">I can </w:t>
            </w:r>
            <w:r w:rsidRPr="003D06CE">
              <w:rPr>
                <w:rFonts w:ascii="Comic Sans MS" w:hAnsi="Comic Sans MS" w:cs="Times New Roman"/>
                <w:b/>
                <w:sz w:val="32"/>
                <w:szCs w:val="32"/>
              </w:rPr>
              <w:t>…</w:t>
            </w:r>
          </w:p>
        </w:tc>
      </w:tr>
      <w:tr w:rsidR="003D06CE" w:rsidRPr="00B31860" w:rsidTr="003D06CE">
        <w:trPr>
          <w:cantSplit/>
          <w:trHeight w:val="359"/>
        </w:trPr>
        <w:tc>
          <w:tcPr>
            <w:tcW w:w="5776" w:type="dxa"/>
          </w:tcPr>
          <w:p w:rsidR="003D06CE" w:rsidRPr="003D06CE" w:rsidRDefault="0047499C" w:rsidP="00B31860">
            <w:pPr>
              <w:spacing w:line="216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F</w:t>
            </w:r>
          </w:p>
        </w:tc>
        <w:tc>
          <w:tcPr>
            <w:tcW w:w="5777" w:type="dxa"/>
          </w:tcPr>
          <w:p w:rsidR="003D06CE" w:rsidRPr="003D06CE" w:rsidRDefault="0047499C" w:rsidP="00B31860">
            <w:pPr>
              <w:spacing w:line="216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1</w:t>
            </w:r>
          </w:p>
        </w:tc>
        <w:tc>
          <w:tcPr>
            <w:tcW w:w="5776" w:type="dxa"/>
          </w:tcPr>
          <w:p w:rsidR="003D06CE" w:rsidRPr="003D06CE" w:rsidRDefault="0047499C" w:rsidP="003D06CE">
            <w:pPr>
              <w:spacing w:line="216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2</w:t>
            </w:r>
          </w:p>
        </w:tc>
        <w:tc>
          <w:tcPr>
            <w:tcW w:w="5777" w:type="dxa"/>
          </w:tcPr>
          <w:p w:rsidR="003D06CE" w:rsidRPr="003D06CE" w:rsidRDefault="0047499C" w:rsidP="00B31860">
            <w:pPr>
              <w:spacing w:line="216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3</w:t>
            </w:r>
          </w:p>
        </w:tc>
      </w:tr>
      <w:tr w:rsidR="003D06CE" w:rsidRPr="004C572B" w:rsidTr="003D06CE">
        <w:trPr>
          <w:cantSplit/>
          <w:trHeight w:val="564"/>
        </w:trPr>
        <w:tc>
          <w:tcPr>
            <w:tcW w:w="5776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 xml:space="preserve">use capital letters </w:t>
            </w:r>
          </w:p>
        </w:tc>
        <w:tc>
          <w:tcPr>
            <w:tcW w:w="5777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 xml:space="preserve">use capital letters and full stops </w:t>
            </w:r>
          </w:p>
        </w:tc>
        <w:tc>
          <w:tcPr>
            <w:tcW w:w="5776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use punctuation, including full stops, ?, !, commas &amp; capital letters</w:t>
            </w:r>
          </w:p>
        </w:tc>
        <w:tc>
          <w:tcPr>
            <w:tcW w:w="5777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 xml:space="preserve">choose punctuation appropriate to the purpose of my writing </w:t>
            </w:r>
          </w:p>
        </w:tc>
      </w:tr>
      <w:tr w:rsidR="003D06CE" w:rsidRPr="004C572B" w:rsidTr="003D06CE">
        <w:trPr>
          <w:cantSplit/>
          <w:trHeight w:val="707"/>
        </w:trPr>
        <w:tc>
          <w:tcPr>
            <w:tcW w:w="5776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use full stops</w:t>
            </w:r>
          </w:p>
        </w:tc>
        <w:tc>
          <w:tcPr>
            <w:tcW w:w="5777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sometimes use question marks and exclamation marks</w:t>
            </w:r>
          </w:p>
        </w:tc>
        <w:tc>
          <w:tcPr>
            <w:tcW w:w="5776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 xml:space="preserve">correctly spell familiar words </w:t>
            </w:r>
          </w:p>
        </w:tc>
        <w:tc>
          <w:tcPr>
            <w:tcW w:w="5777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 xml:space="preserve">use contractions when writing informally </w:t>
            </w:r>
          </w:p>
        </w:tc>
      </w:tr>
      <w:tr w:rsidR="003D06CE" w:rsidRPr="004C572B" w:rsidTr="003D06CE">
        <w:trPr>
          <w:cantSplit/>
          <w:trHeight w:val="696"/>
        </w:trPr>
        <w:tc>
          <w:tcPr>
            <w:tcW w:w="5776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use the sounds I hear</w:t>
            </w:r>
          </w:p>
        </w:tc>
        <w:tc>
          <w:tcPr>
            <w:tcW w:w="5777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spell common words</w:t>
            </w:r>
          </w:p>
        </w:tc>
        <w:tc>
          <w:tcPr>
            <w:tcW w:w="5776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attempt to spell less familiar words using knowledge of sound–letter patterns</w:t>
            </w:r>
          </w:p>
        </w:tc>
        <w:tc>
          <w:tcPr>
            <w:tcW w:w="5777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use knowledge of sounds and high frequency words to spell words correctly</w:t>
            </w:r>
          </w:p>
        </w:tc>
      </w:tr>
      <w:tr w:rsidR="003D06CE" w:rsidRPr="004C572B" w:rsidTr="003D06CE">
        <w:trPr>
          <w:cantSplit/>
          <w:trHeight w:val="832"/>
        </w:trPr>
        <w:tc>
          <w:tcPr>
            <w:tcW w:w="5776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write in sentences</w:t>
            </w:r>
          </w:p>
        </w:tc>
        <w:tc>
          <w:tcPr>
            <w:tcW w:w="5777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use my knowledge of sounds to spell unknown words</w:t>
            </w:r>
          </w:p>
        </w:tc>
        <w:tc>
          <w:tcPr>
            <w:tcW w:w="5776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use images support the meaning of my text</w:t>
            </w:r>
          </w:p>
        </w:tc>
        <w:tc>
          <w:tcPr>
            <w:tcW w:w="5777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use knowledge of a range of spelling rules when spelling unknown words</w:t>
            </w:r>
          </w:p>
        </w:tc>
      </w:tr>
      <w:tr w:rsidR="003D06CE" w:rsidRPr="004C572B" w:rsidTr="003D06CE">
        <w:trPr>
          <w:cantSplit/>
          <w:trHeight w:val="806"/>
        </w:trPr>
        <w:tc>
          <w:tcPr>
            <w:tcW w:w="5776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use common words</w:t>
            </w:r>
          </w:p>
        </w:tc>
        <w:tc>
          <w:tcPr>
            <w:tcW w:w="5777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add extra information to my writing</w:t>
            </w:r>
          </w:p>
        </w:tc>
        <w:tc>
          <w:tcPr>
            <w:tcW w:w="5776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retell a story from print or digital media</w:t>
            </w:r>
          </w:p>
        </w:tc>
        <w:tc>
          <w:tcPr>
            <w:tcW w:w="5777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select vocabulary appropriate to the purpose of my writing</w:t>
            </w:r>
          </w:p>
        </w:tc>
      </w:tr>
      <w:tr w:rsidR="003D06CE" w:rsidRPr="004C572B" w:rsidTr="003D06CE">
        <w:trPr>
          <w:cantSplit/>
          <w:trHeight w:val="1134"/>
        </w:trPr>
        <w:tc>
          <w:tcPr>
            <w:tcW w:w="5776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write from left to right</w:t>
            </w:r>
          </w:p>
        </w:tc>
        <w:tc>
          <w:tcPr>
            <w:tcW w:w="5777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 xml:space="preserve">write one or more sentences </w:t>
            </w:r>
          </w:p>
        </w:tc>
        <w:tc>
          <w:tcPr>
            <w:tcW w:w="5776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sequence my ideas according to the text structure</w:t>
            </w:r>
          </w:p>
        </w:tc>
        <w:tc>
          <w:tcPr>
            <w:tcW w:w="5777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use verbs to represent different processes (doing, thinking, saying, &amp; relating)</w:t>
            </w:r>
          </w:p>
        </w:tc>
      </w:tr>
      <w:tr w:rsidR="003D06CE" w:rsidRPr="004C572B" w:rsidTr="003D06CE">
        <w:trPr>
          <w:cantSplit/>
          <w:trHeight w:val="987"/>
        </w:trPr>
        <w:tc>
          <w:tcPr>
            <w:tcW w:w="5776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write from top to bottom</w:t>
            </w:r>
          </w:p>
        </w:tc>
        <w:tc>
          <w:tcPr>
            <w:tcW w:w="5777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use illustrations &amp; diagrams that matches the meaning of my writing</w:t>
            </w:r>
          </w:p>
        </w:tc>
        <w:tc>
          <w:tcPr>
            <w:tcW w:w="5776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 xml:space="preserve">select language features combine ideas appropriate to the audience and purpose </w:t>
            </w:r>
          </w:p>
        </w:tc>
        <w:tc>
          <w:tcPr>
            <w:tcW w:w="5777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write sentences in which the nouns and verb are in agreement</w:t>
            </w:r>
          </w:p>
        </w:tc>
      </w:tr>
      <w:tr w:rsidR="003D06CE" w:rsidRPr="004C572B" w:rsidTr="003D06CE">
        <w:trPr>
          <w:cantSplit/>
          <w:trHeight w:val="1134"/>
        </w:trPr>
        <w:tc>
          <w:tcPr>
            <w:tcW w:w="5776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form some lower-case letters correctly</w:t>
            </w:r>
          </w:p>
        </w:tc>
        <w:tc>
          <w:tcPr>
            <w:tcW w:w="5777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add or delete words to improve my writing</w:t>
            </w:r>
          </w:p>
        </w:tc>
        <w:tc>
          <w:tcPr>
            <w:tcW w:w="5776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 xml:space="preserve">use vocabulary, including technical vocabulary, appropriate to text type and purpose </w:t>
            </w:r>
          </w:p>
        </w:tc>
        <w:tc>
          <w:tcPr>
            <w:tcW w:w="5777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use action &amp; saying verbs in narratives to give information about what characters do and say</w:t>
            </w:r>
          </w:p>
        </w:tc>
      </w:tr>
      <w:tr w:rsidR="003D06CE" w:rsidRPr="004C572B" w:rsidTr="003D06CE">
        <w:trPr>
          <w:cantSplit/>
          <w:trHeight w:val="1366"/>
        </w:trPr>
        <w:tc>
          <w:tcPr>
            <w:tcW w:w="5776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form some upper-case letters correctly</w:t>
            </w:r>
          </w:p>
        </w:tc>
        <w:tc>
          <w:tcPr>
            <w:tcW w:w="5777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correctly form all upper- &amp; lower-case letters using a consistent size</w:t>
            </w:r>
          </w:p>
        </w:tc>
        <w:tc>
          <w:tcPr>
            <w:tcW w:w="5776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use strategies to reread, revise &amp; edit my writing for spelling, punctuation and text structure</w:t>
            </w:r>
          </w:p>
        </w:tc>
        <w:tc>
          <w:tcPr>
            <w:tcW w:w="5777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use sensing verbs  in narratives to give information about what characters think and feel</w:t>
            </w:r>
          </w:p>
        </w:tc>
      </w:tr>
      <w:tr w:rsidR="003D06CE" w:rsidRPr="004C572B" w:rsidTr="003D06CE">
        <w:trPr>
          <w:cantSplit/>
          <w:trHeight w:val="1366"/>
        </w:trPr>
        <w:tc>
          <w:tcPr>
            <w:tcW w:w="5776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5777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use the correct pencil grip</w:t>
            </w:r>
          </w:p>
        </w:tc>
        <w:tc>
          <w:tcPr>
            <w:tcW w:w="5776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write unjoined upper &amp; lower-case letters</w:t>
            </w:r>
          </w:p>
        </w:tc>
        <w:tc>
          <w:tcPr>
            <w:tcW w:w="5777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 xml:space="preserve">select an appropriate text structure for the purpose and use paragraphs </w:t>
            </w:r>
          </w:p>
        </w:tc>
      </w:tr>
      <w:tr w:rsidR="003D06CE" w:rsidRPr="004C572B" w:rsidTr="003D06CE">
        <w:trPr>
          <w:cantSplit/>
          <w:trHeight w:val="1366"/>
        </w:trPr>
        <w:tc>
          <w:tcPr>
            <w:tcW w:w="5776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5777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5776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5777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 xml:space="preserve">use simple, compound and complex sentences to combine ideas </w:t>
            </w:r>
          </w:p>
        </w:tc>
      </w:tr>
      <w:tr w:rsidR="003D06CE" w:rsidRPr="004C572B" w:rsidTr="003D06CE">
        <w:trPr>
          <w:cantSplit/>
          <w:trHeight w:val="1366"/>
        </w:trPr>
        <w:tc>
          <w:tcPr>
            <w:tcW w:w="5776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5777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5776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5777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check my work for meaning</w:t>
            </w:r>
          </w:p>
        </w:tc>
      </w:tr>
      <w:tr w:rsidR="003D06CE" w:rsidRPr="004C572B" w:rsidTr="003D06CE">
        <w:trPr>
          <w:cantSplit/>
          <w:trHeight w:val="1366"/>
        </w:trPr>
        <w:tc>
          <w:tcPr>
            <w:tcW w:w="5776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5777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5776" w:type="dxa"/>
          </w:tcPr>
          <w:p w:rsidR="003D06CE" w:rsidRPr="003D06CE" w:rsidRDefault="003D06CE" w:rsidP="00B31860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5777" w:type="dxa"/>
          </w:tcPr>
          <w:p w:rsidR="003D06CE" w:rsidRPr="003D06CE" w:rsidRDefault="003D06CE" w:rsidP="003D06CE">
            <w:pPr>
              <w:spacing w:line="216" w:lineRule="auto"/>
              <w:rPr>
                <w:rFonts w:ascii="Comic Sans MS" w:hAnsi="Comic Sans MS"/>
                <w:sz w:val="32"/>
                <w:szCs w:val="32"/>
              </w:rPr>
            </w:pPr>
            <w:r w:rsidRPr="003D06CE">
              <w:rPr>
                <w:rFonts w:ascii="Comic Sans MS" w:hAnsi="Comic Sans MS"/>
                <w:sz w:val="32"/>
                <w:szCs w:val="32"/>
              </w:rPr>
              <w:t>write using consistently sized joined letters</w:t>
            </w:r>
          </w:p>
        </w:tc>
      </w:tr>
    </w:tbl>
    <w:p w:rsidR="0008137D" w:rsidRDefault="0008137D" w:rsidP="00FD0416"/>
    <w:tbl>
      <w:tblPr>
        <w:tblStyle w:val="TableGrid"/>
        <w:tblW w:w="231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76"/>
        <w:gridCol w:w="5777"/>
        <w:gridCol w:w="5776"/>
        <w:gridCol w:w="5777"/>
      </w:tblGrid>
      <w:tr w:rsidR="003D06CE" w:rsidRPr="00B31860" w:rsidTr="009D10D9">
        <w:trPr>
          <w:cantSplit/>
          <w:trHeight w:val="267"/>
        </w:trPr>
        <w:tc>
          <w:tcPr>
            <w:tcW w:w="23106" w:type="dxa"/>
            <w:gridSpan w:val="4"/>
            <w:vAlign w:val="center"/>
          </w:tcPr>
          <w:p w:rsidR="003D06CE" w:rsidRPr="003D06CE" w:rsidRDefault="003D06CE" w:rsidP="0081669C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3D06CE">
              <w:rPr>
                <w:sz w:val="28"/>
                <w:szCs w:val="28"/>
              </w:rPr>
              <w:lastRenderedPageBreak/>
              <w:br w:type="page"/>
            </w:r>
            <w:r w:rsidRPr="003D06CE">
              <w:rPr>
                <w:rFonts w:ascii="Comic Sans MS" w:hAnsi="Comic Sans MS"/>
                <w:b/>
                <w:sz w:val="28"/>
                <w:szCs w:val="28"/>
              </w:rPr>
              <w:t xml:space="preserve">I can </w:t>
            </w:r>
            <w:r w:rsidRPr="003D06CE">
              <w:rPr>
                <w:rFonts w:ascii="Comic Sans MS" w:hAnsi="Comic Sans MS" w:cs="Times New Roman"/>
                <w:b/>
                <w:sz w:val="28"/>
                <w:szCs w:val="28"/>
              </w:rPr>
              <w:t>…</w:t>
            </w:r>
          </w:p>
        </w:tc>
      </w:tr>
      <w:tr w:rsidR="003D06CE" w:rsidRPr="00B31860" w:rsidTr="003D06CE">
        <w:trPr>
          <w:cantSplit/>
          <w:trHeight w:val="359"/>
        </w:trPr>
        <w:tc>
          <w:tcPr>
            <w:tcW w:w="5776" w:type="dxa"/>
          </w:tcPr>
          <w:p w:rsidR="003D06CE" w:rsidRPr="003D06CE" w:rsidRDefault="0047499C" w:rsidP="0081669C">
            <w:pPr>
              <w:spacing w:line="216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</w:t>
            </w:r>
          </w:p>
        </w:tc>
        <w:tc>
          <w:tcPr>
            <w:tcW w:w="5777" w:type="dxa"/>
          </w:tcPr>
          <w:p w:rsidR="003D06CE" w:rsidRPr="003D06CE" w:rsidRDefault="0047499C" w:rsidP="0081669C">
            <w:pPr>
              <w:spacing w:line="216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3</w:t>
            </w:r>
          </w:p>
        </w:tc>
        <w:tc>
          <w:tcPr>
            <w:tcW w:w="5776" w:type="dxa"/>
          </w:tcPr>
          <w:p w:rsidR="003D06CE" w:rsidRPr="003D06CE" w:rsidRDefault="0047499C" w:rsidP="0081669C">
            <w:pPr>
              <w:spacing w:line="216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4</w:t>
            </w:r>
          </w:p>
        </w:tc>
        <w:tc>
          <w:tcPr>
            <w:tcW w:w="5777" w:type="dxa"/>
          </w:tcPr>
          <w:p w:rsidR="003D06CE" w:rsidRPr="003D06CE" w:rsidRDefault="0047499C" w:rsidP="0081669C">
            <w:pPr>
              <w:spacing w:line="216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5</w:t>
            </w:r>
          </w:p>
        </w:tc>
      </w:tr>
      <w:tr w:rsidR="003D06CE" w:rsidRPr="00B31860" w:rsidTr="003D06CE">
        <w:trPr>
          <w:cantSplit/>
          <w:trHeight w:val="564"/>
        </w:trPr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punctuation, including full stops, ?, !, commas &amp; capital letters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 xml:space="preserve">choose punctuation appropriate to the purpose of my writing </w:t>
            </w:r>
          </w:p>
        </w:tc>
        <w:tc>
          <w:tcPr>
            <w:tcW w:w="5776" w:type="dxa"/>
          </w:tcPr>
          <w:p w:rsidR="003D06CE" w:rsidRPr="003D06CE" w:rsidRDefault="003D06CE" w:rsidP="003D06CE">
            <w:pPr>
              <w:spacing w:line="216" w:lineRule="auto"/>
              <w:rPr>
                <w:sz w:val="28"/>
                <w:szCs w:val="28"/>
              </w:rPr>
            </w:pPr>
            <w:proofErr w:type="gramStart"/>
            <w:r w:rsidRPr="003D06CE">
              <w:rPr>
                <w:rFonts w:ascii="Comic Sans MS" w:hAnsi="Comic Sans MS"/>
                <w:sz w:val="28"/>
                <w:szCs w:val="28"/>
              </w:rPr>
              <w:t>use</w:t>
            </w:r>
            <w:proofErr w:type="gramEnd"/>
            <w:r w:rsidRPr="003D06CE">
              <w:rPr>
                <w:rFonts w:ascii="Comic Sans MS" w:hAnsi="Comic Sans MS"/>
                <w:sz w:val="28"/>
                <w:szCs w:val="28"/>
              </w:rPr>
              <w:t xml:space="preserve"> accurate punctuation</w:t>
            </w:r>
            <w:r w:rsidRPr="003D06CE">
              <w:rPr>
                <w:sz w:val="28"/>
                <w:szCs w:val="28"/>
              </w:rPr>
              <w:t xml:space="preserve"> </w:t>
            </w:r>
            <w:r w:rsidRPr="003D06CE">
              <w:rPr>
                <w:rFonts w:ascii="Comic Sans MS" w:hAnsi="Comic Sans MS"/>
                <w:sz w:val="28"/>
                <w:szCs w:val="28"/>
              </w:rPr>
              <w:t xml:space="preserve"> . ?, &amp; capital letters appropriate to the purpose of my writing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the apostrophe ‘s’ to show possession</w:t>
            </w:r>
          </w:p>
        </w:tc>
      </w:tr>
      <w:tr w:rsidR="003D06CE" w:rsidRPr="00B31860" w:rsidTr="003D06CE">
        <w:trPr>
          <w:cantSplit/>
          <w:trHeight w:val="707"/>
        </w:trPr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 xml:space="preserve">correctly spell familiar words 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 xml:space="preserve">use contractions when writing informally </w:t>
            </w:r>
          </w:p>
        </w:tc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speech marks to signal dialogue, titles or quoted speech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accurate spelling</w:t>
            </w:r>
          </w:p>
        </w:tc>
      </w:tr>
      <w:tr w:rsidR="003D06CE" w:rsidRPr="00B31860" w:rsidTr="003D06CE">
        <w:trPr>
          <w:cantSplit/>
          <w:trHeight w:val="696"/>
        </w:trPr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attempt to spell less familiar words using knowledge of sound–letter patterns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knowledge of sounds and high frequency words to spell words correctly</w:t>
            </w:r>
          </w:p>
        </w:tc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accurate spelling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vocabulary to create precise meaning &amp; select words appropriate to context</w:t>
            </w:r>
          </w:p>
        </w:tc>
      </w:tr>
      <w:tr w:rsidR="003D06CE" w:rsidRPr="00B31860" w:rsidTr="003D06CE">
        <w:trPr>
          <w:cantSplit/>
          <w:trHeight w:val="1134"/>
        </w:trPr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images support the meaning of my text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knowledge of a range of spelling rules when spelling unknown words</w:t>
            </w:r>
          </w:p>
        </w:tc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select vocabulary from a range of resources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provide a fuller description of a person, place, thing or idea appropriate to the purpose &amp; audience</w:t>
            </w:r>
          </w:p>
        </w:tc>
      </w:tr>
      <w:tr w:rsidR="003D06CE" w:rsidRPr="00B31860" w:rsidTr="003D06CE">
        <w:trPr>
          <w:cantSplit/>
          <w:trHeight w:val="828"/>
        </w:trPr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retell a story from print or digital media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select vocabulary appropriate to the purpose of my writing</w:t>
            </w:r>
          </w:p>
        </w:tc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connectives and linking devices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language features to show how ideas can be extended</w:t>
            </w:r>
          </w:p>
        </w:tc>
      </w:tr>
      <w:tr w:rsidR="003D06CE" w:rsidRPr="00B31860" w:rsidTr="003D06CE">
        <w:trPr>
          <w:cantSplit/>
          <w:trHeight w:val="1134"/>
        </w:trPr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sequence my ideas according to the text structure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verbs to represent different processes (doing, thinking, saying, &amp; relating)</w:t>
            </w:r>
          </w:p>
        </w:tc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detail to my texts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create stories using settings or characters from texts students have experienced or read in class</w:t>
            </w:r>
          </w:p>
        </w:tc>
      </w:tr>
      <w:tr w:rsidR="003D06CE" w:rsidRPr="00B31860" w:rsidTr="003D06CE">
        <w:trPr>
          <w:cantSplit/>
          <w:trHeight w:val="987"/>
        </w:trPr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 xml:space="preserve">select language features combine ideas appropriate to the audience and purpose 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write sentences in which the nouns and verb are in agreement</w:t>
            </w:r>
          </w:p>
        </w:tc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 images and detail to extend key ideas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plan, draft &amp; publish imaginative, informative &amp; persuasive texts, choosing texts structures &amp; language features appropriate to purpose &amp; audience</w:t>
            </w:r>
          </w:p>
        </w:tc>
      </w:tr>
      <w:tr w:rsidR="003D06CE" w:rsidRPr="00B31860" w:rsidTr="003D06CE">
        <w:trPr>
          <w:cantSplit/>
          <w:trHeight w:val="1134"/>
        </w:trPr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 xml:space="preserve">use vocabulary, including technical vocabulary, appropriate to text type and purpose 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action &amp; saying verbs in narratives to give information about what characters do and say</w:t>
            </w:r>
          </w:p>
        </w:tc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 xml:space="preserve">use a range of devices and deliberate word play in poetry, </w:t>
            </w:r>
            <w:proofErr w:type="spellStart"/>
            <w:r w:rsidRPr="003D06CE">
              <w:rPr>
                <w:rFonts w:ascii="Comic Sans MS" w:hAnsi="Comic Sans MS"/>
                <w:sz w:val="28"/>
                <w:szCs w:val="28"/>
              </w:rPr>
              <w:t>eg</w:t>
            </w:r>
            <w:proofErr w:type="spellEnd"/>
            <w:r w:rsidRPr="003D06CE">
              <w:rPr>
                <w:rFonts w:ascii="Comic Sans MS" w:hAnsi="Comic Sans MS"/>
                <w:sz w:val="28"/>
                <w:szCs w:val="28"/>
              </w:rPr>
              <w:t xml:space="preserve"> nonsense words, spoonerisms, neologisms &amp; puns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develop and explain a point of view about a text</w:t>
            </w:r>
          </w:p>
        </w:tc>
      </w:tr>
      <w:tr w:rsidR="003D06CE" w:rsidRPr="00B31860" w:rsidTr="003D06CE">
        <w:trPr>
          <w:cantSplit/>
          <w:trHeight w:val="1106"/>
        </w:trPr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strategies to reread, revise &amp; edit my writing for spelling, punctuation and text structure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sensing verbs  in narratives to give information about what characters think and feel</w:t>
            </w:r>
          </w:p>
        </w:tc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create structured texts to explain ideas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edit my work to provide structure and meaning</w:t>
            </w:r>
          </w:p>
        </w:tc>
      </w:tr>
      <w:tr w:rsidR="003D06CE" w:rsidRPr="00B31860" w:rsidTr="003D06CE">
        <w:trPr>
          <w:cantSplit/>
          <w:trHeight w:val="1136"/>
        </w:trPr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write unjoined upper &amp; lower-case letters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 xml:space="preserve">select an appropriate text structure for the purpose and use paragraphs </w:t>
            </w:r>
          </w:p>
        </w:tc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create imaginative, informative &amp; persuasive texts for different  audiences (formal or informal)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develop agreed criteria for text structure &amp; language features to edit my own &amp; others’ work</w:t>
            </w:r>
          </w:p>
        </w:tc>
      </w:tr>
      <w:tr w:rsidR="003D06CE" w:rsidRPr="00B31860" w:rsidTr="003D06CE">
        <w:trPr>
          <w:cantSplit/>
          <w:trHeight w:val="826"/>
        </w:trPr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 xml:space="preserve">use simple, compound and complex sentences to combine ideas </w:t>
            </w:r>
          </w:p>
        </w:tc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express an opinion based on information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D06CE" w:rsidRPr="00B31860" w:rsidTr="003D06CE">
        <w:trPr>
          <w:cantSplit/>
          <w:trHeight w:val="852"/>
        </w:trPr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check my work for meaning</w:t>
            </w:r>
          </w:p>
        </w:tc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create texts that take account of the needs &amp; interests of the audiences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D06CE" w:rsidRPr="00B31860" w:rsidTr="003D06CE">
        <w:trPr>
          <w:cantSplit/>
          <w:trHeight w:val="836"/>
        </w:trPr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write using consistently sized joined letters</w:t>
            </w:r>
          </w:p>
        </w:tc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 xml:space="preserve">use a range of software to combine print, audio &amp; visual 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D06CE" w:rsidRPr="00B31860" w:rsidTr="003D06CE">
        <w:trPr>
          <w:cantSplit/>
          <w:trHeight w:val="550"/>
        </w:trPr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editing my work to improve meaning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D06CE" w:rsidRPr="00B31860" w:rsidTr="003D06CE">
        <w:trPr>
          <w:cantSplit/>
          <w:trHeight w:val="984"/>
        </w:trPr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776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 xml:space="preserve">write using correctly-formed joined letters </w:t>
            </w:r>
          </w:p>
        </w:tc>
        <w:tc>
          <w:tcPr>
            <w:tcW w:w="5777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3D06CE" w:rsidRDefault="003D06CE" w:rsidP="00FD0416"/>
    <w:p w:rsidR="003D06CE" w:rsidRDefault="003D06CE">
      <w:r>
        <w:br w:type="page"/>
      </w:r>
    </w:p>
    <w:tbl>
      <w:tblPr>
        <w:tblStyle w:val="TableGrid"/>
        <w:tblW w:w="232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12"/>
        <w:gridCol w:w="5812"/>
        <w:gridCol w:w="5812"/>
        <w:gridCol w:w="5812"/>
      </w:tblGrid>
      <w:tr w:rsidR="003D06CE" w:rsidRPr="00B31860" w:rsidTr="003D06CE">
        <w:trPr>
          <w:cantSplit/>
          <w:trHeight w:val="267"/>
        </w:trPr>
        <w:tc>
          <w:tcPr>
            <w:tcW w:w="23248" w:type="dxa"/>
            <w:gridSpan w:val="4"/>
            <w:vAlign w:val="center"/>
          </w:tcPr>
          <w:p w:rsidR="003D06CE" w:rsidRPr="003D06CE" w:rsidRDefault="003D06CE" w:rsidP="0081669C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3D06CE">
              <w:rPr>
                <w:rFonts w:ascii="Comic Sans MS" w:hAnsi="Comic Sans MS"/>
                <w:b/>
                <w:sz w:val="28"/>
                <w:szCs w:val="28"/>
              </w:rPr>
              <w:lastRenderedPageBreak/>
              <w:t xml:space="preserve">I can </w:t>
            </w:r>
            <w:r w:rsidRPr="003D06CE">
              <w:rPr>
                <w:rFonts w:ascii="Comic Sans MS" w:hAnsi="Comic Sans MS" w:cs="Times New Roman"/>
                <w:b/>
                <w:sz w:val="28"/>
                <w:szCs w:val="28"/>
              </w:rPr>
              <w:t>…</w:t>
            </w:r>
          </w:p>
        </w:tc>
      </w:tr>
      <w:tr w:rsidR="003D06CE" w:rsidRPr="00B31860" w:rsidTr="003D06CE">
        <w:trPr>
          <w:cantSplit/>
          <w:trHeight w:val="359"/>
        </w:trPr>
        <w:tc>
          <w:tcPr>
            <w:tcW w:w="5812" w:type="dxa"/>
          </w:tcPr>
          <w:p w:rsidR="003D06CE" w:rsidRPr="003D06CE" w:rsidRDefault="0047499C" w:rsidP="0081669C">
            <w:pPr>
              <w:spacing w:line="216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3D06CE" w:rsidRPr="003D06CE" w:rsidRDefault="0047499C" w:rsidP="0081669C">
            <w:pPr>
              <w:spacing w:line="216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3D06CE" w:rsidRPr="003D06CE" w:rsidRDefault="0047499C" w:rsidP="0081669C">
            <w:pPr>
              <w:spacing w:line="216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3D06CE" w:rsidRPr="003D06CE" w:rsidRDefault="0047499C" w:rsidP="0081669C">
            <w:pPr>
              <w:spacing w:line="216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7</w:t>
            </w:r>
          </w:p>
        </w:tc>
      </w:tr>
      <w:tr w:rsidR="003D06CE" w:rsidRPr="00B31860" w:rsidTr="003D06CE">
        <w:trPr>
          <w:cantSplit/>
          <w:trHeight w:val="564"/>
        </w:trPr>
        <w:tc>
          <w:tcPr>
            <w:tcW w:w="5812" w:type="dxa"/>
          </w:tcPr>
          <w:p w:rsidR="003D06CE" w:rsidRPr="003D06CE" w:rsidRDefault="003D06CE" w:rsidP="003D06CE">
            <w:pPr>
              <w:spacing w:line="216" w:lineRule="auto"/>
              <w:ind w:left="-108" w:right="-109"/>
              <w:rPr>
                <w:sz w:val="28"/>
                <w:szCs w:val="28"/>
              </w:rPr>
            </w:pPr>
            <w:proofErr w:type="gramStart"/>
            <w:r w:rsidRPr="003D06CE">
              <w:rPr>
                <w:rFonts w:ascii="Comic Sans MS" w:hAnsi="Comic Sans MS"/>
                <w:sz w:val="28"/>
                <w:szCs w:val="28"/>
              </w:rPr>
              <w:t>use</w:t>
            </w:r>
            <w:proofErr w:type="gramEnd"/>
            <w:r w:rsidRPr="003D06C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correct</w:t>
            </w:r>
            <w:r w:rsidRPr="003D06CE">
              <w:rPr>
                <w:rFonts w:ascii="Comic Sans MS" w:hAnsi="Comic Sans MS"/>
                <w:sz w:val="28"/>
                <w:szCs w:val="28"/>
              </w:rPr>
              <w:t xml:space="preserve"> punctuation</w:t>
            </w:r>
            <w:r w:rsidRPr="003D06CE">
              <w:rPr>
                <w:sz w:val="28"/>
                <w:szCs w:val="28"/>
              </w:rPr>
              <w:t xml:space="preserve"> </w:t>
            </w:r>
            <w:r w:rsidRPr="003D06CE">
              <w:rPr>
                <w:rFonts w:ascii="Comic Sans MS" w:hAnsi="Comic Sans MS"/>
                <w:sz w:val="28"/>
                <w:szCs w:val="28"/>
              </w:rPr>
              <w:t xml:space="preserve"> . ?, </w:t>
            </w:r>
            <w:r>
              <w:rPr>
                <w:rFonts w:ascii="Comic Sans MS" w:hAnsi="Comic Sans MS"/>
                <w:sz w:val="28"/>
                <w:szCs w:val="28"/>
              </w:rPr>
              <w:t xml:space="preserve">&amp; capitals </w:t>
            </w:r>
            <w:r w:rsidRPr="003D06CE">
              <w:rPr>
                <w:rFonts w:ascii="Comic Sans MS" w:hAnsi="Comic Sans MS"/>
                <w:sz w:val="28"/>
                <w:szCs w:val="28"/>
              </w:rPr>
              <w:t>appropriate to the purpose of writing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the apostrophe ‘s’ to show possession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 xml:space="preserve">use punctuation for clarity 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accurate punctuation</w:t>
            </w:r>
          </w:p>
        </w:tc>
      </w:tr>
      <w:tr w:rsidR="003D06CE" w:rsidRPr="00B31860" w:rsidTr="003D06CE">
        <w:trPr>
          <w:cantSplit/>
          <w:trHeight w:val="707"/>
        </w:trPr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speech marks to signal dialogue, titles or quoted speech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accurate spelling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accurate spelling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accurate spelling</w:t>
            </w:r>
          </w:p>
        </w:tc>
      </w:tr>
      <w:tr w:rsidR="003D06CE" w:rsidRPr="00B31860" w:rsidTr="003D06CE">
        <w:trPr>
          <w:cantSplit/>
          <w:trHeight w:val="696"/>
        </w:trPr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accurate spelling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vocabulary to create precise meaning &amp; select words appropriate to context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select vocabulary to express shades of meaning, feeling or opinion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more specialised vocabulary</w:t>
            </w:r>
          </w:p>
        </w:tc>
      </w:tr>
      <w:tr w:rsidR="003D06CE" w:rsidRPr="00B31860" w:rsidTr="003D06CE">
        <w:trPr>
          <w:cantSplit/>
          <w:trHeight w:val="1134"/>
        </w:trPr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select vocabulary from a range of resources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provide a fuller description of a person, place, thing or idea appropriate to the purpose &amp; audience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complex sentences to elaborate, extend or explain ideas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select a variety of language features can influence an audience</w:t>
            </w:r>
          </w:p>
        </w:tc>
      </w:tr>
      <w:tr w:rsidR="003D06CE" w:rsidRPr="00B31860" w:rsidTr="003D06CE">
        <w:trPr>
          <w:cantSplit/>
          <w:trHeight w:val="1134"/>
        </w:trPr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connectives and linking devices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language features to show how ideas can be extended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language features &amp; literary devices to emphasis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create texts showing how language features, text structures, &amp; images from other texts can be combined for effect</w:t>
            </w:r>
          </w:p>
        </w:tc>
      </w:tr>
      <w:tr w:rsidR="003D06CE" w:rsidRPr="00B31860" w:rsidTr="003D06CE">
        <w:trPr>
          <w:cantSplit/>
          <w:trHeight w:val="1134"/>
        </w:trPr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detail to my texts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create stories using settings or characters from texts students have experienced or read in class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explain how my choices of language features and images are used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 xml:space="preserve">use a selection of devices to create text structure </w:t>
            </w:r>
            <w:proofErr w:type="spellStart"/>
            <w:r w:rsidRPr="003D06CE">
              <w:rPr>
                <w:rFonts w:ascii="Comic Sans MS" w:hAnsi="Comic Sans MS"/>
                <w:sz w:val="28"/>
                <w:szCs w:val="28"/>
              </w:rPr>
              <w:t>eg</w:t>
            </w:r>
            <w:proofErr w:type="spellEnd"/>
            <w:r w:rsidRPr="003D06CE">
              <w:rPr>
                <w:rFonts w:ascii="Comic Sans MS" w:hAnsi="Comic Sans MS"/>
                <w:sz w:val="28"/>
                <w:szCs w:val="28"/>
              </w:rPr>
              <w:t>: overviews, initial and concluding paragraphs and topic sentences</w:t>
            </w:r>
          </w:p>
        </w:tc>
      </w:tr>
      <w:tr w:rsidR="003D06CE" w:rsidRPr="00B31860" w:rsidTr="003D06CE">
        <w:trPr>
          <w:cantSplit/>
          <w:trHeight w:val="987"/>
        </w:trPr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use  images and detail to extend key ideas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plan, draft &amp; publish imaginative, informative &amp; persuasive texts, choosing texts structures &amp; language features appropriate to purpose &amp; audience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create detailed texts elaborating upon key ideas for a range of purposes and audiences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draw on personal knowledge and other sources to express or challenge a point of view</w:t>
            </w:r>
          </w:p>
        </w:tc>
      </w:tr>
      <w:tr w:rsidR="003D06CE" w:rsidRPr="00B31860" w:rsidTr="003D06CE">
        <w:trPr>
          <w:cantSplit/>
          <w:trHeight w:val="1134"/>
        </w:trPr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 xml:space="preserve">use a range of devices and deliberate word play in poetry, </w:t>
            </w:r>
            <w:proofErr w:type="spellStart"/>
            <w:r w:rsidRPr="003D06CE">
              <w:rPr>
                <w:rFonts w:ascii="Comic Sans MS" w:hAnsi="Comic Sans MS"/>
                <w:sz w:val="28"/>
                <w:szCs w:val="28"/>
              </w:rPr>
              <w:t>eg</w:t>
            </w:r>
            <w:proofErr w:type="spellEnd"/>
            <w:r w:rsidRPr="003D06CE">
              <w:rPr>
                <w:rFonts w:ascii="Comic Sans MS" w:hAnsi="Comic Sans MS"/>
                <w:sz w:val="28"/>
                <w:szCs w:val="28"/>
              </w:rPr>
              <w:t xml:space="preserve"> nonsense words, spoonerisms, neologisms &amp; puns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develop and explain a point of view about a text</w:t>
            </w:r>
          </w:p>
        </w:tc>
        <w:tc>
          <w:tcPr>
            <w:tcW w:w="5812" w:type="dxa"/>
          </w:tcPr>
          <w:p w:rsidR="003D06CE" w:rsidRPr="003D06CE" w:rsidRDefault="003D06CE" w:rsidP="003D06CE">
            <w:pPr>
              <w:spacing w:line="216" w:lineRule="auto"/>
              <w:ind w:left="-107" w:right="-108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plan, draft &amp; publish a range of texts appropriate to purpose &amp; audience, choosing appropriate text structures, language features, images or digital resources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create structured and coherent texts for a range of purposes and audiences</w:t>
            </w:r>
          </w:p>
        </w:tc>
      </w:tr>
      <w:tr w:rsidR="003D06CE" w:rsidRPr="00B31860" w:rsidTr="003D06CE">
        <w:trPr>
          <w:cantSplit/>
          <w:trHeight w:val="1366"/>
        </w:trPr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create structured texts to explain ideas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edit my work to provide structure and meaning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show how specific details can be used to support a point of view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plan, draft &amp; publish a range of imaginative, informative &amp; persuasive texts, selecting subject matter, language, visual, and audio features to convey information and ideas</w:t>
            </w:r>
          </w:p>
        </w:tc>
      </w:tr>
      <w:tr w:rsidR="003D06CE" w:rsidRPr="00B31860" w:rsidTr="003D06CE">
        <w:trPr>
          <w:cantSplit/>
          <w:trHeight w:val="1366"/>
        </w:trPr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create imaginative, informative &amp; persuasive texts for different  audiences (formal or informal)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develop agreed criteria for text structure &amp; language features to edit my own &amp; others’ work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make and explain editorial choices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 xml:space="preserve">use of a range of strategies to edit for meaning, </w:t>
            </w:r>
            <w:proofErr w:type="spellStart"/>
            <w:r w:rsidRPr="003D06CE">
              <w:rPr>
                <w:rFonts w:ascii="Comic Sans MS" w:hAnsi="Comic Sans MS"/>
                <w:sz w:val="28"/>
                <w:szCs w:val="28"/>
              </w:rPr>
              <w:t>eg</w:t>
            </w:r>
            <w:proofErr w:type="spellEnd"/>
            <w:r w:rsidRPr="003D06CE">
              <w:rPr>
                <w:rFonts w:ascii="Comic Sans MS" w:hAnsi="Comic Sans MS"/>
                <w:sz w:val="28"/>
                <w:szCs w:val="28"/>
              </w:rPr>
              <w:t>: removing repetition, refining ideas, reordering sentences &amp; adding or substituting words for impact</w:t>
            </w:r>
          </w:p>
        </w:tc>
      </w:tr>
      <w:tr w:rsidR="003D06CE" w:rsidRPr="00B31860" w:rsidTr="003D06CE">
        <w:trPr>
          <w:cantSplit/>
          <w:trHeight w:val="554"/>
        </w:trPr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express an opinion based on information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D06CE" w:rsidRPr="00B31860" w:rsidTr="003D06CE">
        <w:trPr>
          <w:cantSplit/>
          <w:trHeight w:val="832"/>
        </w:trPr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create texts that take account of the needs &amp; interests of the audiences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D06CE" w:rsidRPr="00B31860" w:rsidTr="003D06CE">
        <w:trPr>
          <w:cantSplit/>
          <w:trHeight w:val="844"/>
        </w:trPr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 xml:space="preserve">use a range of software to combine print, audio &amp; visual 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D06CE" w:rsidRPr="00B31860" w:rsidTr="003D06CE">
        <w:trPr>
          <w:cantSplit/>
          <w:trHeight w:val="426"/>
        </w:trPr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>editing my work to improve meaning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D06CE" w:rsidRPr="00B31860" w:rsidTr="003D06CE">
        <w:trPr>
          <w:cantSplit/>
          <w:trHeight w:val="851"/>
        </w:trPr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  <w:r w:rsidRPr="003D06CE">
              <w:rPr>
                <w:rFonts w:ascii="Comic Sans MS" w:hAnsi="Comic Sans MS"/>
                <w:sz w:val="28"/>
                <w:szCs w:val="28"/>
              </w:rPr>
              <w:t xml:space="preserve">write using correctly-formed joined letters </w:t>
            </w: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812" w:type="dxa"/>
          </w:tcPr>
          <w:p w:rsidR="003D06CE" w:rsidRPr="003D06CE" w:rsidRDefault="003D06CE" w:rsidP="0081669C">
            <w:pPr>
              <w:spacing w:line="216" w:lineRule="auto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3D06CE" w:rsidRDefault="003D06CE" w:rsidP="00FD0416"/>
    <w:sectPr w:rsidR="003D06CE" w:rsidSect="00B31860">
      <w:type w:val="continuous"/>
      <w:pgSz w:w="23814" w:h="16839" w:orient="landscape" w:code="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E3D"/>
    <w:rsid w:val="000069DB"/>
    <w:rsid w:val="0008137D"/>
    <w:rsid w:val="000A70F2"/>
    <w:rsid w:val="00124741"/>
    <w:rsid w:val="00190E3D"/>
    <w:rsid w:val="00253C7D"/>
    <w:rsid w:val="00390716"/>
    <w:rsid w:val="003D06CE"/>
    <w:rsid w:val="003F4724"/>
    <w:rsid w:val="00463164"/>
    <w:rsid w:val="00464C82"/>
    <w:rsid w:val="0047499C"/>
    <w:rsid w:val="00481F8F"/>
    <w:rsid w:val="004C572B"/>
    <w:rsid w:val="004E791F"/>
    <w:rsid w:val="005672C7"/>
    <w:rsid w:val="005B23E5"/>
    <w:rsid w:val="00675E1E"/>
    <w:rsid w:val="006D43C8"/>
    <w:rsid w:val="00740470"/>
    <w:rsid w:val="007B64E6"/>
    <w:rsid w:val="0081291C"/>
    <w:rsid w:val="00851A65"/>
    <w:rsid w:val="008B32E0"/>
    <w:rsid w:val="00903C52"/>
    <w:rsid w:val="00980FEA"/>
    <w:rsid w:val="00A077F8"/>
    <w:rsid w:val="00A51223"/>
    <w:rsid w:val="00B0607D"/>
    <w:rsid w:val="00B31860"/>
    <w:rsid w:val="00B37241"/>
    <w:rsid w:val="00B45330"/>
    <w:rsid w:val="00B50603"/>
    <w:rsid w:val="00BD1855"/>
    <w:rsid w:val="00E717C3"/>
    <w:rsid w:val="00ED0623"/>
    <w:rsid w:val="00EE227D"/>
    <w:rsid w:val="00F224EC"/>
    <w:rsid w:val="00F32267"/>
    <w:rsid w:val="00F90CF6"/>
    <w:rsid w:val="00FD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0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0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8277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Lewry</dc:creator>
  <cp:lastModifiedBy>SA McGlynn</cp:lastModifiedBy>
  <cp:revision>2</cp:revision>
  <cp:lastPrinted>2013-05-01T05:43:00Z</cp:lastPrinted>
  <dcterms:created xsi:type="dcterms:W3CDTF">2013-08-12T11:04:00Z</dcterms:created>
  <dcterms:modified xsi:type="dcterms:W3CDTF">2013-08-12T11:04:00Z</dcterms:modified>
</cp:coreProperties>
</file>