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BF" w:rsidRPr="0096245D" w:rsidRDefault="00D52EBF" w:rsidP="00D52EBF">
      <w:pPr>
        <w:spacing w:after="0" w:line="240" w:lineRule="auto"/>
        <w:jc w:val="center"/>
        <w:rPr>
          <w:b/>
          <w:sz w:val="52"/>
          <w:szCs w:val="52"/>
        </w:rPr>
      </w:pPr>
      <w:r w:rsidRPr="0096245D">
        <w:rPr>
          <w:b/>
          <w:sz w:val="52"/>
          <w:szCs w:val="52"/>
        </w:rPr>
        <w:t>January</w:t>
      </w:r>
      <w:bookmarkStart w:id="0" w:name="_GoBack"/>
      <w:bookmarkEnd w:id="0"/>
    </w:p>
    <w:p w:rsidR="00D52EBF" w:rsidRPr="0096245D" w:rsidRDefault="00D52EBF" w:rsidP="00D52EBF">
      <w:pPr>
        <w:spacing w:after="0" w:line="240" w:lineRule="auto"/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147"/>
        <w:gridCol w:w="2146"/>
        <w:gridCol w:w="2147"/>
        <w:gridCol w:w="2146"/>
        <w:gridCol w:w="2147"/>
        <w:gridCol w:w="2147"/>
      </w:tblGrid>
      <w:tr w:rsidR="00D52EBF" w:rsidRPr="0096245D" w:rsidTr="00030B93">
        <w:tc>
          <w:tcPr>
            <w:tcW w:w="2146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6245D">
              <w:rPr>
                <w:b/>
                <w:sz w:val="36"/>
                <w:szCs w:val="36"/>
              </w:rPr>
              <w:t>Sunday</w:t>
            </w:r>
          </w:p>
        </w:tc>
        <w:tc>
          <w:tcPr>
            <w:tcW w:w="2147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46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46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47" w:type="dxa"/>
            <w:vAlign w:val="center"/>
          </w:tcPr>
          <w:p w:rsidR="00D52EBF" w:rsidRPr="0096245D" w:rsidRDefault="00D52EBF" w:rsidP="00030B9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6245D">
              <w:rPr>
                <w:b/>
                <w:sz w:val="36"/>
                <w:szCs w:val="36"/>
              </w:rPr>
              <w:t>Saturday</w:t>
            </w:r>
          </w:p>
        </w:tc>
      </w:tr>
      <w:tr w:rsidR="00D52EBF" w:rsidRPr="0096245D" w:rsidTr="00030B93">
        <w:trPr>
          <w:trHeight w:val="1617"/>
        </w:trPr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ind w:hanging="6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</w:tr>
      <w:tr w:rsidR="00D52EBF" w:rsidRPr="0096245D" w:rsidTr="00030B93">
        <w:trPr>
          <w:trHeight w:val="1617"/>
        </w:trPr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  <w:r w:rsidRPr="0096245D">
              <w:rPr>
                <w:sz w:val="52"/>
                <w:szCs w:val="72"/>
              </w:rPr>
              <w:t>6</w:t>
            </w: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</w:tr>
      <w:tr w:rsidR="00D52EBF" w:rsidRPr="0096245D" w:rsidTr="00030B93">
        <w:trPr>
          <w:trHeight w:val="1617"/>
        </w:trPr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</w:tr>
      <w:tr w:rsidR="00D52EBF" w:rsidRPr="0096245D" w:rsidTr="00030B93">
        <w:trPr>
          <w:trHeight w:val="1617"/>
        </w:trPr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</w:tr>
      <w:tr w:rsidR="00D52EBF" w:rsidRPr="0096245D" w:rsidTr="00030B93">
        <w:trPr>
          <w:trHeight w:val="1617"/>
        </w:trPr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6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  <w:tc>
          <w:tcPr>
            <w:tcW w:w="2147" w:type="dxa"/>
          </w:tcPr>
          <w:p w:rsidR="00D52EBF" w:rsidRPr="0096245D" w:rsidRDefault="00D52EBF" w:rsidP="00030B93">
            <w:pPr>
              <w:spacing w:after="0" w:line="240" w:lineRule="auto"/>
              <w:rPr>
                <w:sz w:val="52"/>
                <w:szCs w:val="72"/>
              </w:rPr>
            </w:pPr>
          </w:p>
        </w:tc>
      </w:tr>
    </w:tbl>
    <w:p w:rsidR="00D52EBF" w:rsidRPr="0096245D" w:rsidRDefault="00D52EBF" w:rsidP="00D52EBF">
      <w:pPr>
        <w:spacing w:after="0" w:line="240" w:lineRule="auto"/>
      </w:pPr>
    </w:p>
    <w:p w:rsidR="00D52EBF" w:rsidRPr="0096245D" w:rsidRDefault="00D52EBF" w:rsidP="00D52EBF">
      <w:pPr>
        <w:spacing w:after="0" w:line="240" w:lineRule="auto"/>
      </w:pPr>
    </w:p>
    <w:p w:rsidR="00190CDE" w:rsidRDefault="00190CDE"/>
    <w:sectPr w:rsidR="00190CDE" w:rsidSect="00D52EBF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BF"/>
    <w:rsid w:val="000A0F22"/>
    <w:rsid w:val="000A52C7"/>
    <w:rsid w:val="000C4D38"/>
    <w:rsid w:val="00106562"/>
    <w:rsid w:val="00126028"/>
    <w:rsid w:val="00175671"/>
    <w:rsid w:val="00175BEB"/>
    <w:rsid w:val="00190CDE"/>
    <w:rsid w:val="002B6828"/>
    <w:rsid w:val="002D0B4C"/>
    <w:rsid w:val="003237B7"/>
    <w:rsid w:val="003338BB"/>
    <w:rsid w:val="00345127"/>
    <w:rsid w:val="00363D25"/>
    <w:rsid w:val="003903C1"/>
    <w:rsid w:val="003E558D"/>
    <w:rsid w:val="003F1C66"/>
    <w:rsid w:val="004B07C9"/>
    <w:rsid w:val="00535A46"/>
    <w:rsid w:val="00575628"/>
    <w:rsid w:val="0059114D"/>
    <w:rsid w:val="005C4773"/>
    <w:rsid w:val="0063652F"/>
    <w:rsid w:val="006700F6"/>
    <w:rsid w:val="00676A79"/>
    <w:rsid w:val="007641E9"/>
    <w:rsid w:val="00777BB6"/>
    <w:rsid w:val="0078755D"/>
    <w:rsid w:val="007E3BE6"/>
    <w:rsid w:val="00835AB7"/>
    <w:rsid w:val="008E79D8"/>
    <w:rsid w:val="008F1FE2"/>
    <w:rsid w:val="00926145"/>
    <w:rsid w:val="00987430"/>
    <w:rsid w:val="009F658F"/>
    <w:rsid w:val="00A00BAE"/>
    <w:rsid w:val="00A01C12"/>
    <w:rsid w:val="00A371A5"/>
    <w:rsid w:val="00A46764"/>
    <w:rsid w:val="00AC1623"/>
    <w:rsid w:val="00B735DD"/>
    <w:rsid w:val="00C257F7"/>
    <w:rsid w:val="00C41E35"/>
    <w:rsid w:val="00C423AF"/>
    <w:rsid w:val="00CA5B67"/>
    <w:rsid w:val="00CF48B3"/>
    <w:rsid w:val="00D05AB5"/>
    <w:rsid w:val="00D52EBF"/>
    <w:rsid w:val="00D77C16"/>
    <w:rsid w:val="00D913A6"/>
    <w:rsid w:val="00DB1E7E"/>
    <w:rsid w:val="00DC37E9"/>
    <w:rsid w:val="00DC398E"/>
    <w:rsid w:val="00E0309E"/>
    <w:rsid w:val="00E4295B"/>
    <w:rsid w:val="00EB2A84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B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Hewlett-Packard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AusCurriculum Lessons</dc:creator>
  <cp:lastModifiedBy>SA McGlynn</cp:lastModifiedBy>
  <cp:revision>1</cp:revision>
  <dcterms:created xsi:type="dcterms:W3CDTF">2013-08-16T23:36:00Z</dcterms:created>
  <dcterms:modified xsi:type="dcterms:W3CDTF">2013-08-16T23:37:00Z</dcterms:modified>
</cp:coreProperties>
</file>